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  <w:sectPr>
          <w:headerReference r:id="rId6" w:type="default"/>
          <w:pgSz w:h="11880" w:w="16840"/>
          <w:pgMar w:bottom="280" w:top="1740" w:left="0" w:right="620" w:header="386" w:footer="36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005">
      <w:pPr>
        <w:spacing w:before="131" w:lineRule="auto"/>
        <w:ind w:left="122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EJERCICIO</w:t>
      </w:r>
    </w:p>
    <w:p w:rsidR="00000000" w:rsidDel="00000000" w:rsidP="00000000" w:rsidRDefault="00000000" w:rsidRPr="00000000" w14:paraId="00000006">
      <w:pPr>
        <w:spacing w:before="125" w:lineRule="auto"/>
        <w:ind w:left="96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2019</w:t>
      </w:r>
    </w:p>
    <w:p w:rsidR="00000000" w:rsidDel="00000000" w:rsidP="00000000" w:rsidRDefault="00000000" w:rsidRPr="00000000" w14:paraId="00000007">
      <w:pPr>
        <w:spacing w:after="0" w:lineRule="auto"/>
        <w:jc w:val="left"/>
        <w:rPr>
          <w:sz w:val="14"/>
          <w:szCs w:val="14"/>
        </w:rPr>
        <w:sectPr>
          <w:type w:val="continuous"/>
          <w:pgSz w:h="11880" w:w="16840"/>
          <w:pgMar w:bottom="280" w:top="174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05.0" w:type="dxa"/>
        <w:jc w:val="left"/>
        <w:tblInd w:w="9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  <w:tblGridChange w:id="0">
          <w:tblGrid>
            <w:gridCol w:w="1500"/>
            <w:gridCol w:w="2715"/>
            <w:gridCol w:w="1050"/>
            <w:gridCol w:w="1245"/>
            <w:gridCol w:w="1320"/>
            <w:gridCol w:w="1110"/>
            <w:gridCol w:w="1185"/>
            <w:gridCol w:w="1425"/>
            <w:gridCol w:w="1080"/>
            <w:gridCol w:w="1020"/>
            <w:gridCol w:w="1155"/>
            <w:gridCol w:w="1200"/>
          </w:tblGrid>
        </w:tblGridChange>
      </w:tblGrid>
      <w:tr>
        <w:trPr>
          <w:trHeight w:val="365" w:hRule="atLeast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1" w:right="0" w:firstLine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8" w:right="8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3" w:right="0" w:firstLine="40.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40" w:right="0" w:hanging="8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381" w:right="0" w:hanging="2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0" w:right="145" w:firstLine="5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3" w:right="0" w:firstLine="75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8" w:right="91" w:firstLine="13.00000000000000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08" w:right="0" w:hanging="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38" w:right="0" w:firstLine="256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0" w:hRule="atLeast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.132.12101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SEGURIDAD Y ORDEN PÚBLICO;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4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74.005,35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-74.005,35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COMPLEMENTO ESPECÍFICO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FUNCIONARI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.132.15100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SEGURIDAD Y ORDEN PÚBLICO;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74.005,35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74.005,35</w:t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GRATIFICACIONES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FUNCIONARIOS-LABO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.132.22116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SEGURIDAD Y ORDEN PÚBLICO;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519,12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519,12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MEDIOS TÉCNICOS Y DEFENSIVOS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.132.22699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SEGURIDAD Y ORDEN PÚBLICO;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1.710,82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1.710,82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OTROS GASTOS 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.132.62300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SEGURIDAD Y ORDEN PÚBLICO;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93.015,11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93.015,11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MAQUINARIA, INSTALACIONES Y UTILL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.132.62400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SEGURIDAD Y ODEN PÚBLICO;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98.491,20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221.490,00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319.981,20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ELEMENTOS DE TRANSPORTE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.133.62200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ORDENACION TRAFICO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4.094.788,23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4.094.788,23</w:t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ESTACIONAMIENTO; Inv. rep. Edif.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Const.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.133.63200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PARKING PUBLICO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6.490.879,43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6.490.879,43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ARGUINEGUIN.CREDITO 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.133.63202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INSTALACION RECEPCION VEHICULOS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107.681,03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107.681,03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PUERTO RICO (CRED. EXTRAORDI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.135.22699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PROTECCIÓN CIVIL; OTROS GASTOS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3.060,20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3.060,20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.135.62300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PROTECCIÓN CIVIL; MAQUINARIAS,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395,90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395,90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INSTALACIONES TÉCNICAS Y UTIL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.151.22000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URBANISMO; ORDINARIO 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1.397,44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1.397,44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INVENTARIABLE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URBANISMO; ESTUDIOS Y TRABAJOS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88.186,00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118.186,00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TÉCNICOS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.151.22709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URBANISMO; ESTUDIOS Y TRABAJOS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6.099,00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6.099,00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TÉCNICOS PROYECTOS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.151.60900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 INVERSION NUEVA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498.631,96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498.631,96</w:t>
            </w:r>
          </w:p>
        </w:tc>
      </w:tr>
      <w:tr>
        <w:trPr>
          <w:trHeight w:val="14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INFRAESTRUCTURA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.151.61900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URBANISMO; INV. REPOSICION OBRAS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1.977.580,11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1.558.990,16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3.536.570,27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.151.61901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URBANISMO, REGENERACION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1.126.166,50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1.126.166,50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RENOVACION URBANA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.151.61905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URBANISMO; PLAZA PUERTO RICO.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262.454,05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262.454,05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PMM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.151.61906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URBANISMO; AVDA CORNISA,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199.340,00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199.340,00</w:t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AJARDINAMIENTO Y BARANDILLA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8">
      <w:pPr>
        <w:spacing w:after="0" w:lineRule="auto"/>
        <w:rPr>
          <w:rFonts w:ascii="Times New Roman" w:cs="Times New Roman" w:eastAsia="Times New Roman" w:hAnsi="Times New Roman"/>
          <w:sz w:val="12"/>
          <w:szCs w:val="12"/>
        </w:rPr>
        <w:sectPr>
          <w:type w:val="continuous"/>
          <w:pgSz w:h="11880" w:w="16840"/>
          <w:pgMar w:bottom="280" w:top="174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before="1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240" w:lineRule="auto"/>
        <w:rPr>
          <w:sz w:val="26"/>
          <w:szCs w:val="26"/>
        </w:rPr>
        <w:sectPr>
          <w:type w:val="nextPage"/>
          <w:pgSz w:h="11880" w:w="16840"/>
          <w:pgMar w:bottom="280" w:top="1740" w:left="0" w:right="620" w:header="38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21D">
      <w:pPr>
        <w:spacing w:before="131" w:lineRule="auto"/>
        <w:ind w:left="122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EJERCICIO</w:t>
      </w:r>
    </w:p>
    <w:p w:rsidR="00000000" w:rsidDel="00000000" w:rsidP="00000000" w:rsidRDefault="00000000" w:rsidRPr="00000000" w14:paraId="0000021E">
      <w:pPr>
        <w:spacing w:before="125" w:lineRule="auto"/>
        <w:ind w:left="96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2019</w:t>
      </w:r>
    </w:p>
    <w:p w:rsidR="00000000" w:rsidDel="00000000" w:rsidP="00000000" w:rsidRDefault="00000000" w:rsidRPr="00000000" w14:paraId="0000021F">
      <w:pPr>
        <w:spacing w:after="0" w:lineRule="auto"/>
        <w:jc w:val="left"/>
        <w:rPr>
          <w:sz w:val="14"/>
          <w:szCs w:val="14"/>
        </w:rPr>
        <w:sectPr>
          <w:type w:val="continuous"/>
          <w:pgSz w:h="11880" w:w="16840"/>
          <w:pgMar w:bottom="280" w:top="174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before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005.0" w:type="dxa"/>
        <w:jc w:val="left"/>
        <w:tblInd w:w="9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  <w:tblGridChange w:id="0">
          <w:tblGrid>
            <w:gridCol w:w="1500"/>
            <w:gridCol w:w="2715"/>
            <w:gridCol w:w="1050"/>
            <w:gridCol w:w="1245"/>
            <w:gridCol w:w="1320"/>
            <w:gridCol w:w="1110"/>
            <w:gridCol w:w="1185"/>
            <w:gridCol w:w="1425"/>
            <w:gridCol w:w="1080"/>
            <w:gridCol w:w="1020"/>
            <w:gridCol w:w="1155"/>
            <w:gridCol w:w="1200"/>
          </w:tblGrid>
        </w:tblGridChange>
      </w:tblGrid>
      <w:tr>
        <w:trPr>
          <w:trHeight w:val="365" w:hRule="atLeast"/>
        </w:trPr>
        <w:tc>
          <w:tcPr>
            <w:vMerge w:val="restart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1" w:right="0" w:firstLine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8" w:right="8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3" w:right="0" w:firstLine="40.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40" w:right="0" w:hanging="8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381" w:right="0" w:hanging="2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0" w:right="145" w:firstLine="5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3" w:right="0" w:firstLine="75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8" w:right="91" w:firstLine="13.00000000000000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08" w:right="0" w:hanging="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38" w:right="0" w:firstLine="256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0" w:hRule="atLeast"/>
        </w:trPr>
        <w:tc>
          <w:tcPr>
            <w:vMerge w:val="continue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.151.61907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URBANISMO; REHABILITACION EN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156.684,10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156.684,10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PUERTO RICO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.151.61908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URBANISMO, ACTUACION AMBITO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69.990,00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12.165,29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82.155,29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COSTA ALEGRE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.151.61909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URBANISMO,PASEO PEATONAL GC500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650.000,00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650.000,00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TRAMO PMCM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.151.61910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URBANISMO,ADECUACION VIAS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366.180,12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366.180,12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PUBLICAS ZONA PMM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.151.61911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OBRAS REHABILITACION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840.487,33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840.487,33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REGENERACION URB ARRU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MAQUINARIA, INSTALACIONES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22.972,58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22.972,58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UTILLAJE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.1519.22699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L8- DINAMIZACON COMERCIO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256.328,64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256.328,64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MINORISTA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.1519.22700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OE99.99.1 GESTION DUSI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47.939,00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47.939,00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.1519.63201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LA-6 INST.PUBLICAS ATENCION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994.500,00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994.500,00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SOCIAL Y LA INFANCIA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.1532.21000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VÍAS PÚBLICAS; REPARACIONES,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20.756,27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20.756,27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MANT Y CONS INFRAESTRUCTURA Y 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VÍAS PÚBLICAS; REPARACIONES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1.461,20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1.461,20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MAQUINARIA, INSTAL Y UTILLAJE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.1532.22104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VÍAS PÚBLICAS; VESTUARIO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6.636,95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6.636,95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VÍAS PÚBLICAS; ESTUDIOS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2.915,75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2.915,75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TRABAJOS TÉCNICOS.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.1532.60900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VÍAS PÚBLICAS; INVERSIÓN NUEVA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18.901,33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18.901,33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INFRAESTRUCTURA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.1532.60901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VIAS PUBLICAS CARPA PLAZA PEREZ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370.947,26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370.947,26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GALDOS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.1532.60902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VIAS PUBLICAS,BAÑOS PUBLICOS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VENEGUERA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.1532.61900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VÍAS PÚBLICAS; INV. REPOS. INFRA.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900.000,00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116.178,22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119.232,00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1.135.410,22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.1532.61901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REHABILITACION PARQUES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69.859,30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69.859,30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INFANTILES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.1532.61902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VÍAS PÚBLICAS; CAMPAÑA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72.551,96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72.551,96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ASFALTADO MUNICIPIO (CREDIT.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EXTRA)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.1532.61903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ADECUACION ACCEBILIDAD CALLES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109.591,37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109.591,37</w:t>
            </w:r>
          </w:p>
        </w:tc>
      </w:tr>
      <w:tr>
        <w:trPr>
          <w:trHeight w:val="14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ARGUINEGUIN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.1532.61904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REMODELACION Y DOTACION PLAZAS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57.316,67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57.316,67</w:t>
            </w:r>
          </w:p>
        </w:tc>
      </w:tr>
      <w:tr>
        <w:trPr>
          <w:trHeight w:val="392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MUNICIPIO (CRED. EXTRAORD)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0">
      <w:pPr>
        <w:spacing w:after="0" w:lineRule="auto"/>
        <w:rPr>
          <w:rFonts w:ascii="Times New Roman" w:cs="Times New Roman" w:eastAsia="Times New Roman" w:hAnsi="Times New Roman"/>
          <w:sz w:val="12"/>
          <w:szCs w:val="12"/>
        </w:rPr>
        <w:sectPr>
          <w:type w:val="continuous"/>
          <w:pgSz w:h="11880" w:w="16840"/>
          <w:pgMar w:bottom="280" w:top="174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before="1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pacing w:after="0" w:line="240" w:lineRule="auto"/>
        <w:rPr>
          <w:sz w:val="26"/>
          <w:szCs w:val="26"/>
        </w:rPr>
        <w:sectPr>
          <w:type w:val="nextPage"/>
          <w:pgSz w:h="11880" w:w="16840"/>
          <w:pgMar w:bottom="280" w:top="1740" w:left="0" w:right="620" w:header="38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435">
      <w:pPr>
        <w:spacing w:before="131" w:lineRule="auto"/>
        <w:ind w:left="122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EJERCICIO</w:t>
      </w:r>
    </w:p>
    <w:p w:rsidR="00000000" w:rsidDel="00000000" w:rsidP="00000000" w:rsidRDefault="00000000" w:rsidRPr="00000000" w14:paraId="00000436">
      <w:pPr>
        <w:spacing w:before="125" w:lineRule="auto"/>
        <w:ind w:left="96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2019</w:t>
      </w:r>
    </w:p>
    <w:p w:rsidR="00000000" w:rsidDel="00000000" w:rsidP="00000000" w:rsidRDefault="00000000" w:rsidRPr="00000000" w14:paraId="00000437">
      <w:pPr>
        <w:spacing w:after="0" w:lineRule="auto"/>
        <w:jc w:val="left"/>
        <w:rPr>
          <w:sz w:val="14"/>
          <w:szCs w:val="14"/>
        </w:rPr>
        <w:sectPr>
          <w:type w:val="continuous"/>
          <w:pgSz w:h="11880" w:w="16840"/>
          <w:pgMar w:bottom="280" w:top="174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spacing w:after="0" w:before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005.0" w:type="dxa"/>
        <w:jc w:val="left"/>
        <w:tblInd w:w="9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  <w:tblGridChange w:id="0">
          <w:tblGrid>
            <w:gridCol w:w="1500"/>
            <w:gridCol w:w="2715"/>
            <w:gridCol w:w="1050"/>
            <w:gridCol w:w="1245"/>
            <w:gridCol w:w="1320"/>
            <w:gridCol w:w="1110"/>
            <w:gridCol w:w="1185"/>
            <w:gridCol w:w="1425"/>
            <w:gridCol w:w="1080"/>
            <w:gridCol w:w="1020"/>
            <w:gridCol w:w="1155"/>
            <w:gridCol w:w="1200"/>
          </w:tblGrid>
        </w:tblGridChange>
      </w:tblGrid>
      <w:tr>
        <w:trPr>
          <w:trHeight w:val="365" w:hRule="atLeast"/>
        </w:trPr>
        <w:tc>
          <w:tcPr>
            <w:vMerge w:val="restart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1" w:right="0" w:firstLine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8" w:right="8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3" w:right="0" w:firstLine="40.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40" w:right="0" w:hanging="8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381" w:right="0" w:hanging="2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0" w:right="145" w:firstLine="5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3" w:right="0" w:firstLine="75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8" w:right="91" w:firstLine="13.00000000000000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08" w:right="0" w:hanging="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38" w:right="0" w:firstLine="256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0" w:hRule="atLeast"/>
        </w:trPr>
        <w:tc>
          <w:tcPr>
            <w:vMerge w:val="continue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.1532.62300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VIAS PUBLICAS; MAQUINARIAS,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19.160,16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19.160,16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INSTALACIONES Y UTILLAJE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.160.22700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ALCANTARILLADO; TRABAJOS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2.193,94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2.193,94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REALIZADOS OTRAS EMPRESAS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.160.22799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ALCANTARILLADO; TRABAJOS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4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27.800,00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27.800,00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REALIZADOS OTRAS 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.160.61900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ALCANTARILLADO; OTRAS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342.481,05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6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727,39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343.208,44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INV.REPOSICIÓN INFRAESTRUCTURAS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 BB.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.160.63300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INVERS.REPOS.ASOC.OPERATIVO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4.937,68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4.937,68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SERVICIOS.MAQUINARIA,INSTAL Y UT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.161.21300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ABAST. DOM. AGUAS; REPARACIONES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9.467,00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9.467,00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MAQUINARIAS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.161.22101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ABAST. DOM. AGUAS; SUMINISTRO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543.910,30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543.910,30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AGUA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.161.22106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ABAST. DOM. AGUAS; PROD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3.689,71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3.689,71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FARMACÉUTICOS Y MATER.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.161.22300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ABAST. DOM. AGUAS; TRANSPORTES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50.230,00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50.230,00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30.171,18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30.171,18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OTROS GASTOS 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.161.22700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ABAST. DOM. AGUAS; LIMPIEZA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46.907,90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46.907,90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ASEO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.161.22706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ABAST. DOM. AGUAS; ESTUDIOS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2.205,99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2.205,99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TRABAJOS TÉCNICO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.161.61900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INVERSION REPOSICION INFR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.161.62300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1.764,83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1.764,83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MAQUINARIA, INST. Y UTILL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.161.62600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HARDWARE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31.513,35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31.513,35</w:t>
            </w:r>
          </w:p>
        </w:tc>
      </w:tr>
      <w:tr>
        <w:trPr>
          <w:trHeight w:val="16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.161.63300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ABAST. DOM. AGUAS; Inv. repos. Maqui.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27.800,00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-27.800,00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Inst. Ut.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.1621.62100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RECOGIDA DE RESIDUOS; TERRENOS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549.800,00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549.800,00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 BIENES NATURALES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.1621.63200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ADECUACION MODULO RECOGIDA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135.089,56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135.089,56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SELECTIVA LA CALETILLA (CRED. EXT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.163.22708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LIMPIEZA VIARIA; SERVICIOS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165.995,31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165.995,31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REALIZADOS O.EMP. LIMPIEZA VIARIA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.164.62200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AMPLIACION CEMENTERIO MUNICIPAL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983.895,32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983.895,32</w:t>
            </w:r>
          </w:p>
        </w:tc>
      </w:tr>
      <w:tr>
        <w:trPr>
          <w:trHeight w:val="717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.164.62304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REFORMA VELATORIOS MUNICIPALES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40.660,00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40.660,00</w:t>
            </w:r>
          </w:p>
        </w:tc>
      </w:tr>
    </w:tbl>
    <w:p w:rsidR="00000000" w:rsidDel="00000000" w:rsidP="00000000" w:rsidRDefault="00000000" w:rsidRPr="00000000" w14:paraId="00000630">
      <w:pPr>
        <w:spacing w:after="0" w:lineRule="auto"/>
        <w:jc w:val="right"/>
        <w:rPr>
          <w:sz w:val="12"/>
          <w:szCs w:val="12"/>
        </w:rPr>
        <w:sectPr>
          <w:type w:val="continuous"/>
          <w:pgSz w:h="11880" w:w="16840"/>
          <w:pgMar w:bottom="280" w:top="174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spacing w:before="1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spacing w:after="0" w:line="240" w:lineRule="auto"/>
        <w:rPr>
          <w:sz w:val="26"/>
          <w:szCs w:val="26"/>
        </w:rPr>
        <w:sectPr>
          <w:type w:val="nextPage"/>
          <w:pgSz w:h="11880" w:w="16840"/>
          <w:pgMar w:bottom="280" w:top="1740" w:left="0" w:right="620" w:header="38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635">
      <w:pPr>
        <w:spacing w:before="131" w:lineRule="auto"/>
        <w:ind w:left="122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EJERCICIO</w:t>
      </w:r>
    </w:p>
    <w:p w:rsidR="00000000" w:rsidDel="00000000" w:rsidP="00000000" w:rsidRDefault="00000000" w:rsidRPr="00000000" w14:paraId="00000636">
      <w:pPr>
        <w:spacing w:before="125" w:lineRule="auto"/>
        <w:ind w:left="96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2019</w:t>
      </w:r>
    </w:p>
    <w:p w:rsidR="00000000" w:rsidDel="00000000" w:rsidP="00000000" w:rsidRDefault="00000000" w:rsidRPr="00000000" w14:paraId="00000637">
      <w:pPr>
        <w:spacing w:after="0" w:lineRule="auto"/>
        <w:jc w:val="left"/>
        <w:rPr>
          <w:sz w:val="14"/>
          <w:szCs w:val="14"/>
        </w:rPr>
        <w:sectPr>
          <w:type w:val="continuous"/>
          <w:pgSz w:h="11880" w:w="16840"/>
          <w:pgMar w:bottom="280" w:top="174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spacing w:after="0" w:before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005.0" w:type="dxa"/>
        <w:jc w:val="left"/>
        <w:tblInd w:w="9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  <w:tblGridChange w:id="0">
          <w:tblGrid>
            <w:gridCol w:w="1500"/>
            <w:gridCol w:w="2715"/>
            <w:gridCol w:w="1050"/>
            <w:gridCol w:w="1245"/>
            <w:gridCol w:w="1320"/>
            <w:gridCol w:w="1110"/>
            <w:gridCol w:w="1185"/>
            <w:gridCol w:w="1425"/>
            <w:gridCol w:w="1080"/>
            <w:gridCol w:w="1020"/>
            <w:gridCol w:w="1155"/>
            <w:gridCol w:w="1200"/>
          </w:tblGrid>
        </w:tblGridChange>
      </w:tblGrid>
      <w:tr>
        <w:trPr>
          <w:trHeight w:val="365" w:hRule="atLeast"/>
        </w:trPr>
        <w:tc>
          <w:tcPr>
            <w:vMerge w:val="restart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1" w:right="0" w:firstLine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8" w:right="8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3" w:right="0" w:firstLine="40.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40" w:right="0" w:hanging="8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381" w:right="0" w:hanging="2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0" w:right="145" w:firstLine="5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3" w:right="0" w:firstLine="75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8" w:right="91" w:firstLine="13.00000000000000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08" w:right="0" w:hanging="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38" w:right="0" w:firstLine="256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0" w:hRule="atLeast"/>
        </w:trPr>
        <w:tc>
          <w:tcPr>
            <w:vMerge w:val="continue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.165.21002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ALUMBRADO PUBLICO;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5.014,26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5.014,26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MANTENIMIENTO ALUMBRADO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PUBLICO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.165.22100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ALUMBRADO PUBLICO; ENERGIA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863.614,73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863.614,73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ELECTRICA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.165.22706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ALUMBRADO PUBLICO; ESTUDIOS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44.437,32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44.437,32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TRABAJOS TECNICOS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.165.62300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ALUMBRADO PUBLICO; MAQUINARIA,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28.314,80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28.314,80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INST. Y UTILLAJE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.165.62304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ALUMBRADO PUBLICO; SISTEMA 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56.353,90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56.353,90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AHORRO ENERGETICO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.171.22699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PARQUES Y JARDINES; OTROS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20.866,30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20.866,30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.171.22799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PARQUES Y JARDINES; OTROS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239.594,46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239.594,46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TRABAJOS REALIZADOS EMPRESAS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.171.60900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PARQUES Y JARDINES; INVERSION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495.805,78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250.000,00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745.805,78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NUEVA INFRAESTRUCTURAS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.171.61900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PARQUES Y JARDINES REPOSICION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4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70.000,00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OBRAS URBANISMO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.231.13000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ACCIÓN SOCIAL; RETRIBUCIONES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7.722,77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7.722,77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BÁSCIAS LABORALES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.231.13001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ACCIÓN SOCIAL; HORAS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1.244,93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1.244,93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EXTRAORDINARIAS LABORALES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.231.13002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ACCIÓN SOCIAL; OTRAS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7.141,24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7.141,24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REMUNERACIONES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.231.16000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ACCIÓN SOCIAL; SEGURIDAD SOCIAL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4.742,00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4.742,00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FUNCIONARIOS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.231.20200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ASIST. SOCIAL; ARRENDAMIENTOS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2.120,08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2.120,08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EDIFICIOS Y OTRAS CONSTRUCCION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ASIST. SOCIAL; REPARACIONES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4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5.250,01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15.250,01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MAQUINARIA, INSTALAC Y UTILLAJ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.231.22300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ASIST. SOCIAL; TRANSPORTES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5.000,00</w:t>
            </w:r>
          </w:p>
        </w:tc>
      </w:tr>
      <w:tr>
        <w:trPr>
          <w:trHeight w:val="16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.231.22681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ACCIÓN SOCIAL; CENTRO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OCUPACIONAL.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.231.22683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ACCIÓN SOCIAL; MENOR Y FAMILIA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2.256,33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2.256,33</w:t>
            </w:r>
          </w:p>
        </w:tc>
      </w:tr>
      <w:tr>
        <w:trPr>
          <w:trHeight w:val="16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ASIST. SOCIAL; OTROS GASTOS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21.447,86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148.631,23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170.079,09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ASIST. SOCIAL; ESTUDIOS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4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40.000,00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13.395,81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12.672,00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66.067,81</w:t>
            </w:r>
          </w:p>
        </w:tc>
      </w:tr>
      <w:tr>
        <w:trPr>
          <w:trHeight w:val="14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TRABAJOS TÉCNICOS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.231.22707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ACCIÓN SOCIAL; ESTUDIOS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80.891,81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80.891,81</w:t>
            </w:r>
          </w:p>
        </w:tc>
      </w:tr>
      <w:tr>
        <w:trPr>
          <w:trHeight w:val="392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TRABAJOS TÉCNICOS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48">
      <w:pPr>
        <w:spacing w:after="0" w:lineRule="auto"/>
        <w:rPr>
          <w:rFonts w:ascii="Times New Roman" w:cs="Times New Roman" w:eastAsia="Times New Roman" w:hAnsi="Times New Roman"/>
          <w:sz w:val="12"/>
          <w:szCs w:val="12"/>
        </w:rPr>
        <w:sectPr>
          <w:type w:val="continuous"/>
          <w:pgSz w:h="11880" w:w="16840"/>
          <w:pgMar w:bottom="280" w:top="174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9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A">
      <w:pPr>
        <w:spacing w:before="1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spacing w:after="0" w:line="240" w:lineRule="auto"/>
        <w:rPr>
          <w:sz w:val="26"/>
          <w:szCs w:val="26"/>
        </w:rPr>
        <w:sectPr>
          <w:type w:val="nextPage"/>
          <w:pgSz w:h="11880" w:w="16840"/>
          <w:pgMar w:bottom="280" w:top="1740" w:left="0" w:right="620" w:header="38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84D">
      <w:pPr>
        <w:spacing w:before="131" w:lineRule="auto"/>
        <w:ind w:left="122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EJERCICIO</w:t>
      </w:r>
    </w:p>
    <w:p w:rsidR="00000000" w:rsidDel="00000000" w:rsidP="00000000" w:rsidRDefault="00000000" w:rsidRPr="00000000" w14:paraId="0000084E">
      <w:pPr>
        <w:spacing w:before="125" w:lineRule="auto"/>
        <w:ind w:left="96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2019</w:t>
      </w:r>
    </w:p>
    <w:p w:rsidR="00000000" w:rsidDel="00000000" w:rsidP="00000000" w:rsidRDefault="00000000" w:rsidRPr="00000000" w14:paraId="0000084F">
      <w:pPr>
        <w:spacing w:after="0" w:lineRule="auto"/>
        <w:jc w:val="left"/>
        <w:rPr>
          <w:sz w:val="14"/>
          <w:szCs w:val="14"/>
        </w:rPr>
        <w:sectPr>
          <w:type w:val="continuous"/>
          <w:pgSz w:h="11880" w:w="16840"/>
          <w:pgMar w:bottom="280" w:top="174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spacing w:after="0" w:before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005.0" w:type="dxa"/>
        <w:jc w:val="left"/>
        <w:tblInd w:w="9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  <w:tblGridChange w:id="0">
          <w:tblGrid>
            <w:gridCol w:w="1500"/>
            <w:gridCol w:w="2715"/>
            <w:gridCol w:w="1050"/>
            <w:gridCol w:w="1245"/>
            <w:gridCol w:w="1320"/>
            <w:gridCol w:w="1110"/>
            <w:gridCol w:w="1185"/>
            <w:gridCol w:w="1425"/>
            <w:gridCol w:w="1080"/>
            <w:gridCol w:w="1020"/>
            <w:gridCol w:w="1155"/>
            <w:gridCol w:w="1200"/>
          </w:tblGrid>
        </w:tblGridChange>
      </w:tblGrid>
      <w:tr>
        <w:trPr>
          <w:trHeight w:val="365" w:hRule="atLeast"/>
        </w:trPr>
        <w:tc>
          <w:tcPr>
            <w:vMerge w:val="restart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1" w:right="0" w:firstLine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8" w:right="8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3" w:right="0" w:firstLine="40.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40" w:right="0" w:hanging="8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381" w:right="0" w:hanging="2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0" w:right="145" w:firstLine="5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3" w:right="0" w:firstLine="75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8" w:right="91" w:firstLine="13.00000000000000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08" w:right="0" w:hanging="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38" w:right="0" w:firstLine="256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0" w:hRule="atLeast"/>
        </w:trPr>
        <w:tc>
          <w:tcPr>
            <w:vMerge w:val="continue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.231.22799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ASIST. SOCIAL; OTROS TRABAJOS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117.534,19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117.534,19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REALIZADOS POR OTRAS EMPRESAS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.231.48000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ASIST. SOCIAL; AYUDAS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48.653,84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-46.346,16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EMERGENCIA SOCIAL Y OTROS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.231.48001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ACCIÓN SOCIAL; SUBVENCIONES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24.909,74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24.909,74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"CRUZ ROJA ESPAÑOLA"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.231.62200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ACCIÓN SOCIAL; INVERSIÓN EDIFICIOS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1.166,30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1.166,30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 OTRAS CONSTRUCCIONES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ACCIÓN SOCIAL; MAQUINARIA,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17.905,35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17.905,35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INSTALACIONES Y UTILLAJE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.231.62400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MATERIAL DE TRANSPORTE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6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69.885,30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53.500,00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123.385,30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.231.62500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ASIST. SOCIAL; INVERSIÓN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4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12.302,71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57.302,71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MOBILIARIO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.231.63300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INVERS.REPOS.ASOC.OPERATIVO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4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35.000,00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SERVICIOS.MAQUINARIA,INSTAL Y UT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.231.78900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ASIST. SOCIAL; ADAPTACION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25.780,42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25.780,42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REHABILITACION VIVIENDAS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.241.13102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FOMENTO EMPLEO; RETRIBUCIONES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116.243,42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1.067.120,37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1.183.363,79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APORTACION MUNICIPAL PROYECTOS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.241.13103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FOMENTO EMPLEO; APORTACION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32.500,00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287.616,26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320.116,26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MUNICIPAL PROYECTOS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.241.16001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FOMENTO EMPLEO; SEGURIDAD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4.489,65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300.453,54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304.943,19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SOCIAL LABORALES TEMPORALES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.241.16002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FOMENTO EMPLEO; SEGURIDAD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2.703,96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6.765,00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9.468,96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SOCIAL LABORALES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.241.16003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FOMENTO EMPLEO; SEGURIDAD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17.500,00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137.825,17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155.325,17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SOCIAL LABORALES TEMPORALES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.241.22699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FOMENTO EMPLEO; OTROS GASTOS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29.170,27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162.992,90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192.163,17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.241.45200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FOMENTO EMPLEO; A FUNDACIONES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8.619,15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8.619,15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 LAS COMUNIDADES AUTONOMAS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.241.62600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FOMENTO EMPLEO; HARDWARE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599,00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599,00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.311.22699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PROTECCIÓN SALUD PÚBLICA; OTROS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1.611,99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1.611,99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.311.22700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PROTECCIÓN SALUD PÚBLICA;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8.684,90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8.684,90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LIMPIEZA Y ASEO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.320.16002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EDUCACIÓN;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865,20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865,20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SEGURIDAD SOCIAL LABORALES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.320.21300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EDUCACIÓN;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5.759,39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5.759,39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REPARACIONES MAQUINARIA, INSTAL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2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 UTIL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60">
      <w:pPr>
        <w:spacing w:after="0" w:lineRule="auto"/>
        <w:rPr>
          <w:rFonts w:ascii="Times New Roman" w:cs="Times New Roman" w:eastAsia="Times New Roman" w:hAnsi="Times New Roman"/>
          <w:sz w:val="12"/>
          <w:szCs w:val="12"/>
        </w:rPr>
        <w:sectPr>
          <w:type w:val="continuous"/>
          <w:pgSz w:h="11880" w:w="16840"/>
          <w:pgMar w:bottom="280" w:top="174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2">
      <w:pPr>
        <w:spacing w:before="1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3">
      <w:pPr>
        <w:spacing w:after="0" w:line="240" w:lineRule="auto"/>
        <w:rPr>
          <w:sz w:val="26"/>
          <w:szCs w:val="26"/>
        </w:rPr>
        <w:sectPr>
          <w:type w:val="nextPage"/>
          <w:pgSz w:h="11880" w:w="16840"/>
          <w:pgMar w:bottom="280" w:top="1740" w:left="0" w:right="620" w:header="38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A65">
      <w:pPr>
        <w:spacing w:before="131" w:lineRule="auto"/>
        <w:ind w:left="122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EJERCICIO</w:t>
      </w:r>
    </w:p>
    <w:p w:rsidR="00000000" w:rsidDel="00000000" w:rsidP="00000000" w:rsidRDefault="00000000" w:rsidRPr="00000000" w14:paraId="00000A66">
      <w:pPr>
        <w:spacing w:before="125" w:lineRule="auto"/>
        <w:ind w:left="96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2019</w:t>
      </w:r>
    </w:p>
    <w:p w:rsidR="00000000" w:rsidDel="00000000" w:rsidP="00000000" w:rsidRDefault="00000000" w:rsidRPr="00000000" w14:paraId="00000A67">
      <w:pPr>
        <w:spacing w:after="0" w:lineRule="auto"/>
        <w:jc w:val="left"/>
        <w:rPr>
          <w:sz w:val="14"/>
          <w:szCs w:val="14"/>
        </w:rPr>
        <w:sectPr>
          <w:type w:val="continuous"/>
          <w:pgSz w:h="11880" w:w="16840"/>
          <w:pgMar w:bottom="280" w:top="174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spacing w:after="0" w:before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6005.0" w:type="dxa"/>
        <w:jc w:val="left"/>
        <w:tblInd w:w="9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  <w:tblGridChange w:id="0">
          <w:tblGrid>
            <w:gridCol w:w="1500"/>
            <w:gridCol w:w="2715"/>
            <w:gridCol w:w="1050"/>
            <w:gridCol w:w="1245"/>
            <w:gridCol w:w="1320"/>
            <w:gridCol w:w="1110"/>
            <w:gridCol w:w="1185"/>
            <w:gridCol w:w="1425"/>
            <w:gridCol w:w="1080"/>
            <w:gridCol w:w="1020"/>
            <w:gridCol w:w="1155"/>
            <w:gridCol w:w="1200"/>
          </w:tblGrid>
        </w:tblGridChange>
      </w:tblGrid>
      <w:tr>
        <w:trPr>
          <w:trHeight w:val="365" w:hRule="atLeast"/>
        </w:trPr>
        <w:tc>
          <w:tcPr>
            <w:vMerge w:val="restart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1" w:right="0" w:firstLine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8" w:right="8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3" w:right="0" w:firstLine="40.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40" w:right="0" w:hanging="8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381" w:right="0" w:hanging="2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0" w:right="145" w:firstLine="5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3" w:right="0" w:firstLine="75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8" w:right="91" w:firstLine="13.00000000000000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08" w:right="0" w:hanging="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38" w:right="0" w:firstLine="256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0" w:hRule="atLeast"/>
        </w:trPr>
        <w:tc>
          <w:tcPr>
            <w:vMerge w:val="continue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.320.22300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EDUCACIÓN;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2.427,00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2.427,00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TRANSPORTES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.320.22699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EDUCACIÓN; OTROS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10.662,33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15.662,33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.320.22706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EDUCACIÓN; ESTUDIOS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10.436,10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10.436,10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 TRABAJOS TÉCNICOS.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.320.48000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EDUCACIÓN; OTRAS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-14.000,00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SUBVENCIONES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.320.62300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ADMON GRAL EDUCACION; MAQ, INST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10.028,76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-9.971,24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 UT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.320.63200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ADMON GRAL EDUCA; INV. REP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530,25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-29.469,75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COLEG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.320.63201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CENTROS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133.084,71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133.084,71</w:t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DOCENTES,ACONDICIONAMIENTO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EDIFICIO AULA M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.321.62200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CREACION CTROS EDUCACION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1.909.314,08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853.794,65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2.763.108,73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PREESCOLAR Y PRIMARIA; EDIFICIOS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.323.16002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FUNCIONAMIENTO CTROS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567,90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567,90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ENSEÑANZA PRESCOLAR Y PRIMARIA;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SEGURID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.323.21300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FUNCIONAMIENTO CTROS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115,98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115,98</w:t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ENSEÑANZA PRESCOLAR Y PRIMARIA;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REPARAC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.323.22707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FUNCIONAMIENTO CTROS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29.637,00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29.637,00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ENSEÑANZA PRESCOLAR Y PRIMARIA;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ESTUDIO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.323.22799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EMSEÑANZA PREESCOLAR Y PRIM;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19.373,92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19.373,92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Mat. trab. otras E.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.323.48000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ATENCIONES BENEFICAS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10.626,08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10.626,08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ASISTENCIALES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.323.62300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MAQUINARIA, INSTALACIONES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3.717,76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3.717,76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UTILLAJE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.323.63300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Preescolar y Primaria - Invers Repos Serv: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140.000,00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140.000,00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Maq, inst y utill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.330.13001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CULTURA; HORAS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2.628,50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2.628,50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EXTRAORDINARIAS LABORALES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.330.16002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CULTURA; SEGURIDAD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851,88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851,88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SOCIAL LABORALES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.330.22699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CULTURA; OTROS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GASTOS DIVERSOS JUVENTUD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.330.22701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CULTURA; SEGURIDAD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1.134,73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1.134,73</w:t>
            </w:r>
          </w:p>
        </w:tc>
      </w:tr>
    </w:tbl>
    <w:p w:rsidR="00000000" w:rsidDel="00000000" w:rsidP="00000000" w:rsidRDefault="00000000" w:rsidRPr="00000000" w14:paraId="00000C84">
      <w:pPr>
        <w:spacing w:after="0" w:lineRule="auto"/>
        <w:jc w:val="right"/>
        <w:rPr>
          <w:sz w:val="12"/>
          <w:szCs w:val="12"/>
        </w:rPr>
        <w:sectPr>
          <w:type w:val="continuous"/>
          <w:pgSz w:h="11880" w:w="16840"/>
          <w:pgMar w:bottom="280" w:top="174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5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6">
      <w:pPr>
        <w:spacing w:before="1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7">
      <w:pPr>
        <w:spacing w:after="0" w:line="240" w:lineRule="auto"/>
        <w:rPr>
          <w:sz w:val="26"/>
          <w:szCs w:val="26"/>
        </w:rPr>
        <w:sectPr>
          <w:type w:val="nextPage"/>
          <w:pgSz w:h="11880" w:w="16840"/>
          <w:pgMar w:bottom="280" w:top="1740" w:left="0" w:right="620" w:header="38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C89">
      <w:pPr>
        <w:spacing w:before="131" w:lineRule="auto"/>
        <w:ind w:left="122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EJERCICIO</w:t>
      </w:r>
    </w:p>
    <w:p w:rsidR="00000000" w:rsidDel="00000000" w:rsidP="00000000" w:rsidRDefault="00000000" w:rsidRPr="00000000" w14:paraId="00000C8A">
      <w:pPr>
        <w:spacing w:before="125" w:lineRule="auto"/>
        <w:ind w:left="96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2019</w:t>
      </w:r>
    </w:p>
    <w:p w:rsidR="00000000" w:rsidDel="00000000" w:rsidP="00000000" w:rsidRDefault="00000000" w:rsidRPr="00000000" w14:paraId="00000C8B">
      <w:pPr>
        <w:spacing w:after="0" w:lineRule="auto"/>
        <w:jc w:val="left"/>
        <w:rPr>
          <w:sz w:val="14"/>
          <w:szCs w:val="14"/>
        </w:rPr>
        <w:sectPr>
          <w:type w:val="continuous"/>
          <w:pgSz w:h="11880" w:w="16840"/>
          <w:pgMar w:bottom="280" w:top="174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C">
      <w:pPr>
        <w:spacing w:after="0" w:before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6005.0" w:type="dxa"/>
        <w:jc w:val="left"/>
        <w:tblInd w:w="9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  <w:tblGridChange w:id="0">
          <w:tblGrid>
            <w:gridCol w:w="1500"/>
            <w:gridCol w:w="2715"/>
            <w:gridCol w:w="1050"/>
            <w:gridCol w:w="1245"/>
            <w:gridCol w:w="1320"/>
            <w:gridCol w:w="1110"/>
            <w:gridCol w:w="1185"/>
            <w:gridCol w:w="1425"/>
            <w:gridCol w:w="1080"/>
            <w:gridCol w:w="1020"/>
            <w:gridCol w:w="1155"/>
            <w:gridCol w:w="1200"/>
          </w:tblGrid>
        </w:tblGridChange>
      </w:tblGrid>
      <w:tr>
        <w:trPr>
          <w:trHeight w:val="365" w:hRule="atLeast"/>
        </w:trPr>
        <w:tc>
          <w:tcPr>
            <w:vMerge w:val="restart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1" w:right="0" w:firstLine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8" w:right="8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3" w:right="0" w:firstLine="40.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40" w:right="0" w:hanging="8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381" w:right="0" w:hanging="2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0" w:right="145" w:firstLine="5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3" w:right="0" w:firstLine="75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8" w:right="91" w:firstLine="13.00000000000000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08" w:right="0" w:hanging="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38" w:right="0" w:firstLine="256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0" w:hRule="atLeast"/>
        </w:trPr>
        <w:tc>
          <w:tcPr>
            <w:vMerge w:val="continue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.330.22706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CULTURA; ESTUDIOS Y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4.000,00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4.000,00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TRABAJOS TÉCNICOS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.330.62300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CULTURA; Invers nueva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13.960,14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13.960,14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maq, int técn y utillaj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.3321.63300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4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35.000,00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INVERS.REPOS.ASOC.OPERATIVO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SERVICIOS.MAQUINARIA,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.333.63200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EQUIPAMIENTOS CULTURALES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350.000,00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58.850,00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713.823,69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1.122.673,69</w:t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MUSEOS; EDIFICIOS Y OTRAS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CONSTRU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.334.22609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Actividades culturales y deportivas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4.812,00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4.812,00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.334.22681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PROMOCIÓN CULTURAL; ACTIVIDADES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4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64.000,00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51.821,72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11.507,55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127.329,27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CULTURALES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.338.22609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FIESTAS POPULARES Y FESTEJOS;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35.902,34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9.317,75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45.220,09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FIESTAS MUNICIPIO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.340.21300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DEPORTES;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12.598,78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12.598,78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REPARACIONES MAQUINARIA, INSTAL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 UTI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.340.22103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DEPORTES;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10.415,00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10.415,00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COMBUSTIBLES Y CARBURANTES.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.340.22108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DEPORTES;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155,00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155,00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SUMINISTRO DE TROFEOS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.340.22110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DEPORTES;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716,60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716,60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PRODUCTOS DE LIMPIEZA Y ASEO.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.340.22114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DEPORTES;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2.927,63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2.927,63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SUMINISTRO PRODUCTOS 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PISCINAS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.340.22300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DEPORTES;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2.128,83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2.128,83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TRANSPORTES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.340.22602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DEPORTES; PUBLICIDAD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791,00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791,00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 PROPAGANDA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.340.22608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DEPORTES; GASTOS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1.926,38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1.926,38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VARIOS EVENTOS DEPORTIVOS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.340.22699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DEPORTES; OTROS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4.333,34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4.333,34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.340.22710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DEPORTES; SERVICIO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8.402,21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2.797,88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11.200,09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ACTIVIDADES DEPORTIVAS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.342.61900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INSTALACIONES DEPORTIVAS;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111.576,76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17.084,56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128.661,32</w:t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INVERSION REPOSICION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INFRAESTRUCTU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.342.62300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INSTALACIONES DEPORTIVAS;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8.859,51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200.000,00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208.859,51</w:t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MAQUINARIA, I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A8">
      <w:pPr>
        <w:spacing w:after="0" w:lineRule="auto"/>
        <w:rPr>
          <w:rFonts w:ascii="Times New Roman" w:cs="Times New Roman" w:eastAsia="Times New Roman" w:hAnsi="Times New Roman"/>
          <w:sz w:val="12"/>
          <w:szCs w:val="12"/>
        </w:rPr>
        <w:sectPr>
          <w:type w:val="continuous"/>
          <w:pgSz w:h="11880" w:w="16840"/>
          <w:pgMar w:bottom="280" w:top="174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9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A">
      <w:pPr>
        <w:spacing w:before="1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B">
      <w:pPr>
        <w:spacing w:after="0" w:line="240" w:lineRule="auto"/>
        <w:rPr>
          <w:sz w:val="26"/>
          <w:szCs w:val="26"/>
        </w:rPr>
        <w:sectPr>
          <w:type w:val="nextPage"/>
          <w:pgSz w:h="11880" w:w="16840"/>
          <w:pgMar w:bottom="280" w:top="1740" w:left="0" w:right="620" w:header="38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EAD">
      <w:pPr>
        <w:spacing w:before="131" w:lineRule="auto"/>
        <w:ind w:left="122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EJERCICIO</w:t>
      </w:r>
    </w:p>
    <w:p w:rsidR="00000000" w:rsidDel="00000000" w:rsidP="00000000" w:rsidRDefault="00000000" w:rsidRPr="00000000" w14:paraId="00000EAE">
      <w:pPr>
        <w:spacing w:before="125" w:lineRule="auto"/>
        <w:ind w:left="96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2019</w:t>
      </w:r>
    </w:p>
    <w:p w:rsidR="00000000" w:rsidDel="00000000" w:rsidP="00000000" w:rsidRDefault="00000000" w:rsidRPr="00000000" w14:paraId="00000EAF">
      <w:pPr>
        <w:spacing w:after="0" w:lineRule="auto"/>
        <w:jc w:val="left"/>
        <w:rPr>
          <w:sz w:val="14"/>
          <w:szCs w:val="14"/>
        </w:rPr>
        <w:sectPr>
          <w:type w:val="continuous"/>
          <w:pgSz w:h="11880" w:w="16840"/>
          <w:pgMar w:bottom="280" w:top="174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0">
      <w:pPr>
        <w:spacing w:after="0" w:before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6005.0" w:type="dxa"/>
        <w:jc w:val="left"/>
        <w:tblInd w:w="9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  <w:tblGridChange w:id="0">
          <w:tblGrid>
            <w:gridCol w:w="1500"/>
            <w:gridCol w:w="2715"/>
            <w:gridCol w:w="1050"/>
            <w:gridCol w:w="1245"/>
            <w:gridCol w:w="1320"/>
            <w:gridCol w:w="1110"/>
            <w:gridCol w:w="1185"/>
            <w:gridCol w:w="1425"/>
            <w:gridCol w:w="1080"/>
            <w:gridCol w:w="1020"/>
            <w:gridCol w:w="1155"/>
            <w:gridCol w:w="1200"/>
          </w:tblGrid>
        </w:tblGridChange>
      </w:tblGrid>
      <w:tr>
        <w:trPr>
          <w:trHeight w:val="365" w:hRule="atLeast"/>
        </w:trPr>
        <w:tc>
          <w:tcPr>
            <w:vMerge w:val="restart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1" w:right="0" w:firstLine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8" w:right="8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3" w:right="0" w:firstLine="40.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40" w:right="0" w:hanging="8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381" w:right="0" w:hanging="2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0" w:right="145" w:firstLine="5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3" w:right="0" w:firstLine="75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8" w:right="91" w:firstLine="13.00000000000000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08" w:right="0" w:hanging="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38" w:right="0" w:firstLine="256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0" w:hRule="atLeast"/>
        </w:trPr>
        <w:tc>
          <w:tcPr>
            <w:vMerge w:val="continue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.342.63300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INSTALACIONES DEPORTIVAS;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3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151.311,82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151.311,82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MAQUINARIA, INSTAL. Y UT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.410.22699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GRAL AGRICULTURA,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9.382,19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38.147,29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52.529,48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GANADERÍA Y PESCA; OTROS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GASTOS DIVE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.410.63200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AGRICULTURA PESCA; Inv. repo. edif.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63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-5.000,00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.432.20900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10.480,89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10.480,89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TURISTICA; CANONES CONCESIÓN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PLAYAS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.432.22602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12.458,07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12.458,07</w:t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TURISTICA; PUBLICIDAD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PROPAGANDA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.432.22606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11.351,73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11.351,73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TURISTICA; REUNIONES,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CONFERENCIAS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.432.22699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58.041,81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58.041,81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TURISTICA; OTROS GASTOS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.432.22707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1.649,60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1.649,60</w:t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TURISTICA; ESTUDIOS Y TRAB.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ECOTUR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.432.48000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75.000,00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TURISTICA; OTRAS SUBVENCIONES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.432.60900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Turismo - Otras invers nueva infraest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35.943,64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69.943,64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bienes uso general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.432.61000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Inversiones en terrenos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101.523,36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101.523,36</w:t>
            </w:r>
          </w:p>
        </w:tc>
      </w:tr>
      <w:tr>
        <w:trPr>
          <w:trHeight w:val="20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.432.61900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REPOSICION OBRAS URBANISMO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275.825,97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275.825,97</w:t>
            </w:r>
          </w:p>
        </w:tc>
      </w:tr>
      <w:tr>
        <w:trPr>
          <w:trHeight w:val="20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.440.61900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REPOSICION OBRAS URBANISMO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7.142,85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7.142,85</w:t>
            </w:r>
          </w:p>
        </w:tc>
      </w:tr>
      <w:tr>
        <w:trPr>
          <w:trHeight w:val="16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.491.22707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SOCIEDAD INFORMACIÓN; ESTUDIOS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26.469,45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26.469,45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 TRABAJOS TÉCNICOS EN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.912.22601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ÓRGANOS GOBIERNO; ATENCIONES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240,00</w:t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PROTOCOLARIAS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REPRESENTATIVAS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.912.22602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ÓRGANOS GOBIERNO; PUBLICIDAD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2.283,07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2.283,07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PROPAGANDA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.920.16205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SEGUROS.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24.566,18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24.566,18</w:t>
            </w:r>
          </w:p>
        </w:tc>
      </w:tr>
      <w:tr>
        <w:trPr>
          <w:trHeight w:val="16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REPARACIONES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27,60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27,60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MAQUINARIA, INSTAL Y UTILLAJE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.920.21600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REPARACION, MANTENIMIENTO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10.927,19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10.927,19</w:t>
            </w:r>
          </w:p>
        </w:tc>
      </w:tr>
      <w:tr>
        <w:trPr>
          <w:trHeight w:val="481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EQUIPOS INFORMACION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B4">
      <w:pPr>
        <w:spacing w:after="0" w:lineRule="auto"/>
        <w:rPr>
          <w:rFonts w:ascii="Times New Roman" w:cs="Times New Roman" w:eastAsia="Times New Roman" w:hAnsi="Times New Roman"/>
          <w:sz w:val="12"/>
          <w:szCs w:val="12"/>
        </w:rPr>
        <w:sectPr>
          <w:type w:val="continuous"/>
          <w:pgSz w:h="11880" w:w="16840"/>
          <w:pgMar w:bottom="280" w:top="174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5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6">
      <w:pPr>
        <w:spacing w:before="1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7">
      <w:pPr>
        <w:spacing w:after="0" w:line="240" w:lineRule="auto"/>
        <w:rPr>
          <w:sz w:val="26"/>
          <w:szCs w:val="26"/>
        </w:rPr>
        <w:sectPr>
          <w:type w:val="nextPage"/>
          <w:pgSz w:h="11880" w:w="16840"/>
          <w:pgMar w:bottom="280" w:top="1740" w:left="0" w:right="620" w:header="38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10B9">
      <w:pPr>
        <w:spacing w:before="131" w:lineRule="auto"/>
        <w:ind w:left="122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EJERCICIO</w:t>
      </w:r>
    </w:p>
    <w:p w:rsidR="00000000" w:rsidDel="00000000" w:rsidP="00000000" w:rsidRDefault="00000000" w:rsidRPr="00000000" w14:paraId="000010BA">
      <w:pPr>
        <w:spacing w:before="125" w:lineRule="auto"/>
        <w:ind w:left="96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2019</w:t>
      </w:r>
    </w:p>
    <w:p w:rsidR="00000000" w:rsidDel="00000000" w:rsidP="00000000" w:rsidRDefault="00000000" w:rsidRPr="00000000" w14:paraId="000010BB">
      <w:pPr>
        <w:spacing w:after="0" w:lineRule="auto"/>
        <w:jc w:val="left"/>
        <w:rPr>
          <w:sz w:val="14"/>
          <w:szCs w:val="14"/>
        </w:rPr>
        <w:sectPr>
          <w:type w:val="continuous"/>
          <w:pgSz w:h="11880" w:w="16840"/>
          <w:pgMar w:bottom="280" w:top="174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C">
      <w:pPr>
        <w:spacing w:after="0" w:before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6005.0" w:type="dxa"/>
        <w:jc w:val="left"/>
        <w:tblInd w:w="9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  <w:tblGridChange w:id="0">
          <w:tblGrid>
            <w:gridCol w:w="1500"/>
            <w:gridCol w:w="2715"/>
            <w:gridCol w:w="1050"/>
            <w:gridCol w:w="1245"/>
            <w:gridCol w:w="1320"/>
            <w:gridCol w:w="1110"/>
            <w:gridCol w:w="1185"/>
            <w:gridCol w:w="1425"/>
            <w:gridCol w:w="1080"/>
            <w:gridCol w:w="1020"/>
            <w:gridCol w:w="1155"/>
            <w:gridCol w:w="1200"/>
          </w:tblGrid>
        </w:tblGridChange>
      </w:tblGrid>
      <w:tr>
        <w:trPr>
          <w:trHeight w:val="365" w:hRule="atLeast"/>
        </w:trPr>
        <w:tc>
          <w:tcPr>
            <w:vMerge w:val="restart"/>
          </w:tcPr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1" w:right="0" w:firstLine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8" w:right="8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3" w:right="0" w:firstLine="40.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40" w:right="0" w:hanging="8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381" w:right="0" w:hanging="2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0" w:right="145" w:firstLine="5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3" w:right="0" w:firstLine="75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8" w:right="91" w:firstLine="13.00000000000000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08" w:right="0" w:hanging="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38" w:right="0" w:firstLine="256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0" w:hRule="atLeast"/>
        </w:trPr>
        <w:tc>
          <w:tcPr>
            <w:vMerge w:val="continue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.920.22110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PRODUCTOS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1.357,22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1.357,22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LIMPIEZA Y ASEO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.920.22200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SERVICIOS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62.898,18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62.898,18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TELECOMUNICACIONES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.920.22400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PRIMAS SEGURO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28.393,96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28.393,96</w:t>
            </w:r>
          </w:p>
        </w:tc>
      </w:tr>
      <w:tr>
        <w:trPr>
          <w:trHeight w:val="16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.920.22604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JURÍDICOS,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84.360,70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12.869,17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97.229,87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CONTENCIOSOS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OTROS GASTOS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716,93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716,93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ESTUDIOS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48.317,05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48.317,05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TRABAJOS TÉCNICOS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.920.22707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ESTUDIOS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17.374,01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17.374,01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TRABAJOS TÉCNICOS ENCOMIENDAS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MAQUINARIA, INST.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145.992,34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145.992,34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 UTILLAJE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.920.62400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MATERIAL 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48.382,95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48.382,95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TRANSPORTE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.920.62600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INVERSIÓN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91.780,73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91.780,73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EQUIPOS PROCESOS INFORMACIÓN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.920.62601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ADMÓN GENERAL; APLICACIONES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28.866,50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28.866,50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INFORMATICAS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.920.63300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ADMINIS GENERAL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4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70.000,00</w:t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INVERS.REPOS.ASOC.OPERATIVO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SERVICIOS.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.920.64100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ADMINISTRACION GENERAL: Gastos en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102.529,88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4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69.950,48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172.480,36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aplicaciones informáticas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.9201.21400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PARQUE MÓVIL; REPARACIONES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4.256,87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4.256,87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ELEMENTOS TRANSPORTE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.9201.22400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PARQUE MÓVIL; PRIMAS DE SEGURO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11.000,00</w:t>
            </w:r>
          </w:p>
        </w:tc>
      </w:tr>
      <w:tr>
        <w:trPr>
          <w:trHeight w:val="202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.9201.62400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ELEMENTOS DE TRANSPORTE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32.100,00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32.100,00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.924.22699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PARTICIPACIÓN CIUDADANA; OTROS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6.414,03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6.414,03</w:t>
            </w:r>
          </w:p>
        </w:tc>
      </w:tr>
      <w:tr>
        <w:trPr>
          <w:trHeight w:val="14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.924.63200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EDIFICOS Y OTRAS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113.212,63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113.212,63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CONSTRUCCIONES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.931.22706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POLÍTICA ECONÓMICA Y FISCAL;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15.210,90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15.210,90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ESTUDIOS Y TRABAJOS TÉCNICOS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.931.22708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POLÍTICA ECONÓMICA Y FISCAL;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228.337,18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228.337,18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0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SERVICIOS RECAUDACIÓN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.933.20200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GESTIÓN PATRIMONIO;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6.553,80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116" w:lineRule="auto"/>
              <w:ind w:left="0" w:right="2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6.553,80</w:t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3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ARRENDAMIENTO EDIFICIOS 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OTR.CONT. 1º A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2CC">
      <w:pPr>
        <w:spacing w:after="0" w:lineRule="auto"/>
        <w:rPr>
          <w:rFonts w:ascii="Times New Roman" w:cs="Times New Roman" w:eastAsia="Times New Roman" w:hAnsi="Times New Roman"/>
          <w:sz w:val="12"/>
          <w:szCs w:val="12"/>
        </w:rPr>
        <w:sectPr>
          <w:type w:val="continuous"/>
          <w:pgSz w:h="11880" w:w="16840"/>
          <w:pgMar w:bottom="280" w:top="174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D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E">
      <w:pPr>
        <w:spacing w:before="1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F">
      <w:pPr>
        <w:spacing w:after="0" w:line="240" w:lineRule="auto"/>
        <w:rPr>
          <w:sz w:val="26"/>
          <w:szCs w:val="26"/>
        </w:rPr>
        <w:sectPr>
          <w:type w:val="nextPage"/>
          <w:pgSz w:h="11880" w:w="16840"/>
          <w:pgMar w:bottom="280" w:top="1740" w:left="0" w:right="620" w:header="38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12D1">
      <w:pPr>
        <w:spacing w:before="131" w:lineRule="auto"/>
        <w:ind w:left="122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EJERCICIO</w:t>
      </w:r>
    </w:p>
    <w:p w:rsidR="00000000" w:rsidDel="00000000" w:rsidP="00000000" w:rsidRDefault="00000000" w:rsidRPr="00000000" w14:paraId="000012D2">
      <w:pPr>
        <w:spacing w:before="125" w:lineRule="auto"/>
        <w:ind w:left="96" w:right="0" w:firstLine="0"/>
        <w:jc w:val="left"/>
        <w:rPr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sz w:val="14"/>
          <w:szCs w:val="14"/>
          <w:rtl w:val="0"/>
        </w:rPr>
        <w:t xml:space="preserve">2019</w:t>
      </w:r>
    </w:p>
    <w:p w:rsidR="00000000" w:rsidDel="00000000" w:rsidP="00000000" w:rsidRDefault="00000000" w:rsidRPr="00000000" w14:paraId="000012D3">
      <w:pPr>
        <w:spacing w:after="0" w:lineRule="auto"/>
        <w:jc w:val="left"/>
        <w:rPr>
          <w:sz w:val="14"/>
          <w:szCs w:val="14"/>
        </w:rPr>
        <w:sectPr>
          <w:type w:val="continuous"/>
          <w:pgSz w:h="11880" w:w="16840"/>
          <w:pgMar w:bottom="280" w:top="174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4">
      <w:pPr>
        <w:spacing w:after="0" w:before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6005.0" w:type="dxa"/>
        <w:jc w:val="left"/>
        <w:tblInd w:w="9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500"/>
        <w:gridCol w:w="2715"/>
        <w:gridCol w:w="1050"/>
        <w:gridCol w:w="1245"/>
        <w:gridCol w:w="1320"/>
        <w:gridCol w:w="1110"/>
        <w:gridCol w:w="1185"/>
        <w:gridCol w:w="1425"/>
        <w:gridCol w:w="1080"/>
        <w:gridCol w:w="1020"/>
        <w:gridCol w:w="1155"/>
        <w:gridCol w:w="1200"/>
        <w:tblGridChange w:id="0">
          <w:tblGrid>
            <w:gridCol w:w="1500"/>
            <w:gridCol w:w="2715"/>
            <w:gridCol w:w="1050"/>
            <w:gridCol w:w="1245"/>
            <w:gridCol w:w="1320"/>
            <w:gridCol w:w="1110"/>
            <w:gridCol w:w="1185"/>
            <w:gridCol w:w="1425"/>
            <w:gridCol w:w="1080"/>
            <w:gridCol w:w="1020"/>
            <w:gridCol w:w="1155"/>
            <w:gridCol w:w="1200"/>
          </w:tblGrid>
        </w:tblGridChange>
      </w:tblGrid>
      <w:tr>
        <w:trPr>
          <w:trHeight w:val="365" w:hRule="atLeast"/>
        </w:trPr>
        <w:tc>
          <w:tcPr>
            <w:vMerge w:val="restart"/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1" w:right="0" w:firstLine="3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8" w:right="8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3" w:right="0" w:firstLine="40.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40" w:right="0" w:hanging="8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381" w:right="0" w:hanging="2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70" w:right="145" w:firstLine="5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3" w:right="0" w:firstLine="75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58" w:right="91" w:firstLine="13.00000000000000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208" w:right="0" w:hanging="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38" w:right="0" w:firstLine="256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0" w:hRule="atLeast"/>
        </w:trPr>
        <w:tc>
          <w:tcPr>
            <w:vMerge w:val="continue"/>
          </w:tcPr>
          <w:p w:rsidR="00000000" w:rsidDel="00000000" w:rsidP="00000000" w:rsidRDefault="00000000" w:rsidRPr="00000000" w14:paraId="00001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1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5" w:hRule="atLeast"/>
        </w:trPr>
        <w:tc>
          <w:tcPr/>
          <w:p w:rsidR="00000000" w:rsidDel="00000000" w:rsidP="00000000" w:rsidRDefault="00000000" w:rsidRPr="00000000" w14:paraId="00001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.933.62300</w:t>
            </w:r>
          </w:p>
          <w:p w:rsidR="00000000" w:rsidDel="00000000" w:rsidP="00000000" w:rsidRDefault="00000000" w:rsidRPr="00000000" w14:paraId="00001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.933.63200</w:t>
            </w:r>
          </w:p>
          <w:p w:rsidR="00000000" w:rsidDel="00000000" w:rsidP="00000000" w:rsidRDefault="00000000" w:rsidRPr="00000000" w14:paraId="00001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.933.63202</w:t>
            </w:r>
          </w:p>
        </w:tc>
        <w:tc>
          <w:tcPr/>
          <w:p w:rsidR="00000000" w:rsidDel="00000000" w:rsidP="00000000" w:rsidRDefault="00000000" w:rsidRPr="00000000" w14:paraId="00001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83" w:lineRule="auto"/>
              <w:ind w:left="54" w:right="42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MAQUINARIA, INSTALACIONES Y UTILLAJE</w:t>
            </w:r>
          </w:p>
          <w:p w:rsidR="00000000" w:rsidDel="00000000" w:rsidP="00000000" w:rsidRDefault="00000000" w:rsidRPr="00000000" w14:paraId="00001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83" w:lineRule="auto"/>
              <w:ind w:left="54" w:right="42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GESTIÓN PATRIMONIO; EDIFICIOS Y OTRAS CONSTRUCCIONES</w:t>
            </w:r>
          </w:p>
          <w:p w:rsidR="00000000" w:rsidDel="00000000" w:rsidP="00000000" w:rsidRDefault="00000000" w:rsidRPr="00000000" w14:paraId="00001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54" w:right="42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GESTIÓN PATRIMONIO; EDIFICIOS Y OTRAS CONSTRUCCIONES</w:t>
            </w:r>
          </w:p>
        </w:tc>
        <w:tc>
          <w:tcPr/>
          <w:p w:rsidR="00000000" w:rsidDel="00000000" w:rsidP="00000000" w:rsidRDefault="00000000" w:rsidRPr="00000000" w14:paraId="00001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8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4.215,80</w:t>
            </w:r>
          </w:p>
          <w:p w:rsidR="00000000" w:rsidDel="00000000" w:rsidP="00000000" w:rsidRDefault="00000000" w:rsidRPr="00000000" w14:paraId="00001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14.097,55</w:t>
            </w:r>
          </w:p>
          <w:p w:rsidR="00000000" w:rsidDel="00000000" w:rsidP="00000000" w:rsidRDefault="00000000" w:rsidRPr="00000000" w14:paraId="00001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14.326,94</w:t>
            </w:r>
          </w:p>
        </w:tc>
        <w:tc>
          <w:tcPr/>
          <w:p w:rsidR="00000000" w:rsidDel="00000000" w:rsidP="00000000" w:rsidRDefault="00000000" w:rsidRPr="00000000" w14:paraId="00001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4.215,80</w:t>
            </w:r>
          </w:p>
          <w:p w:rsidR="00000000" w:rsidDel="00000000" w:rsidP="00000000" w:rsidRDefault="00000000" w:rsidRPr="00000000" w14:paraId="00001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14.097,55</w:t>
            </w:r>
          </w:p>
          <w:p w:rsidR="00000000" w:rsidDel="00000000" w:rsidP="00000000" w:rsidRDefault="00000000" w:rsidRPr="00000000" w14:paraId="00001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14.326,94</w:t>
            </w:r>
          </w:p>
        </w:tc>
      </w:tr>
      <w:tr>
        <w:trPr>
          <w:trHeight w:val="270" w:hRule="atLeast"/>
        </w:trPr>
        <w:tc>
          <w:tcPr>
            <w:gridSpan w:val="2"/>
          </w:tcPr>
          <w:p w:rsidR="00000000" w:rsidDel="00000000" w:rsidP="00000000" w:rsidRDefault="00000000" w:rsidRPr="00000000" w14:paraId="00001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34" w:right="220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1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26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1.636.194,81</w:t>
            </w:r>
          </w:p>
        </w:tc>
        <w:tc>
          <w:tcPr/>
          <w:p w:rsidR="00000000" w:rsidDel="00000000" w:rsidP="00000000" w:rsidRDefault="00000000" w:rsidRPr="00000000" w14:paraId="00001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4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5.535.588,84</w:t>
            </w:r>
          </w:p>
        </w:tc>
        <w:tc>
          <w:tcPr/>
          <w:p w:rsidR="00000000" w:rsidDel="00000000" w:rsidP="00000000" w:rsidRDefault="00000000" w:rsidRPr="00000000" w14:paraId="00001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4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191.800,00</w:t>
            </w:r>
          </w:p>
        </w:tc>
        <w:tc>
          <w:tcPr/>
          <w:p w:rsidR="00000000" w:rsidDel="00000000" w:rsidP="00000000" w:rsidRDefault="00000000" w:rsidRPr="00000000" w14:paraId="00001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49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191.800,00</w:t>
            </w:r>
          </w:p>
        </w:tc>
        <w:tc>
          <w:tcPr/>
          <w:p w:rsidR="00000000" w:rsidDel="00000000" w:rsidP="00000000" w:rsidRDefault="00000000" w:rsidRPr="00000000" w14:paraId="00001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58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19.262.905,25</w:t>
            </w:r>
          </w:p>
        </w:tc>
        <w:tc>
          <w:tcPr/>
          <w:p w:rsidR="00000000" w:rsidDel="00000000" w:rsidP="00000000" w:rsidRDefault="00000000" w:rsidRPr="00000000" w14:paraId="00001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23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10.815.217,17</w:t>
            </w:r>
          </w:p>
        </w:tc>
        <w:tc>
          <w:tcPr/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4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74.005,35</w:t>
            </w:r>
          </w:p>
        </w:tc>
        <w:tc>
          <w:tcPr/>
          <w:p w:rsidR="00000000" w:rsidDel="00000000" w:rsidP="00000000" w:rsidRDefault="00000000" w:rsidRPr="00000000" w14:paraId="00001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3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37.175.900,72</w:t>
            </w:r>
          </w:p>
        </w:tc>
      </w:tr>
    </w:tbl>
    <w:p w:rsidR="00000000" w:rsidDel="00000000" w:rsidP="00000000" w:rsidRDefault="00000000" w:rsidRPr="00000000" w14:paraId="00001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880" w:w="16840"/>
      <w:pgMar w:bottom="280" w:top="1740" w:left="0" w:right="620" w:header="360" w:footer="36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3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39369</wp:posOffset>
          </wp:positionH>
          <wp:positionV relativeFrom="page">
            <wp:posOffset>245109</wp:posOffset>
          </wp:positionV>
          <wp:extent cx="7388225" cy="4572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8225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8641398</wp:posOffset>
              </wp:positionH>
              <wp:positionV relativeFrom="page">
                <wp:posOffset>775364</wp:posOffset>
              </wp:positionV>
              <wp:extent cx="726440" cy="2889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87543" y="3640300"/>
                        <a:ext cx="716915" cy="279400"/>
                      </a:xfrm>
                      <a:custGeom>
                        <a:rect b="b" l="l" r="r" t="t"/>
                        <a:pathLst>
                          <a:path extrusionOk="0" h="279400" w="716915">
                            <a:moveTo>
                              <a:pt x="0" y="0"/>
                            </a:moveTo>
                            <a:lnTo>
                              <a:pt x="0" y="279400"/>
                            </a:lnTo>
                            <a:lnTo>
                              <a:pt x="716915" y="279400"/>
                            </a:lnTo>
                            <a:lnTo>
                              <a:pt x="7169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999999523162842" w:line="240"/>
                            <w:ind w:left="0" w:right="17.999999523162842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Fecha Obtención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79.00000095367432" w:line="240"/>
                            <w:ind w:left="0" w:right="53.0000019073486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Pág.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8641398</wp:posOffset>
              </wp:positionH>
              <wp:positionV relativeFrom="page">
                <wp:posOffset>775364</wp:posOffset>
              </wp:positionV>
              <wp:extent cx="726440" cy="28892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6440" cy="288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9600883</wp:posOffset>
              </wp:positionH>
              <wp:positionV relativeFrom="page">
                <wp:posOffset>771554</wp:posOffset>
              </wp:positionV>
              <wp:extent cx="489585" cy="288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05970" y="3640300"/>
                        <a:ext cx="480060" cy="279400"/>
                      </a:xfrm>
                      <a:custGeom>
                        <a:rect b="b" l="l" r="r" t="t"/>
                        <a:pathLst>
                          <a:path extrusionOk="0" h="279400" w="480060">
                            <a:moveTo>
                              <a:pt x="0" y="0"/>
                            </a:moveTo>
                            <a:lnTo>
                              <a:pt x="0" y="279400"/>
                            </a:lnTo>
                            <a:lnTo>
                              <a:pt x="480060" y="279400"/>
                            </a:lnTo>
                            <a:lnTo>
                              <a:pt x="4800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999999523162842" w:line="240"/>
                            <w:ind w:left="0" w:right="17.999999523162842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19/05/2020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79.00000095367432" w:line="240"/>
                            <w:ind w:left="0" w:right="51.99999809265137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9600883</wp:posOffset>
              </wp:positionH>
              <wp:positionV relativeFrom="page">
                <wp:posOffset>771554</wp:posOffset>
              </wp:positionV>
              <wp:extent cx="489585" cy="2889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9585" cy="288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2978468</wp:posOffset>
              </wp:positionH>
              <wp:positionV relativeFrom="page">
                <wp:posOffset>946399</wp:posOffset>
              </wp:positionV>
              <wp:extent cx="3480434" cy="1841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610546" y="3692688"/>
                        <a:ext cx="3470909" cy="174625"/>
                      </a:xfrm>
                      <a:custGeom>
                        <a:rect b="b" l="l" r="r" t="t"/>
                        <a:pathLst>
                          <a:path extrusionOk="0" h="174625" w="3470909">
                            <a:moveTo>
                              <a:pt x="0" y="0"/>
                            </a:moveTo>
                            <a:lnTo>
                              <a:pt x="0" y="174625"/>
                            </a:lnTo>
                            <a:lnTo>
                              <a:pt x="3470909" y="174625"/>
                            </a:lnTo>
                            <a:lnTo>
                              <a:pt x="347090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PRESUPUESTO DE GASTOS. EJERCICIO CORRIENTE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2978468</wp:posOffset>
              </wp:positionH>
              <wp:positionV relativeFrom="page">
                <wp:posOffset>946399</wp:posOffset>
              </wp:positionV>
              <wp:extent cx="3480434" cy="1841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0434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