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5"/>
          <w:szCs w:val="25"/>
        </w:rPr>
        <w:sectPr>
          <w:headerReference r:id="rId6" w:type="default"/>
          <w:pgSz w:h="11900" w:w="16840"/>
          <w:pgMar w:bottom="280" w:top="1600" w:left="0" w:right="620" w:header="406" w:footer="36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0005">
      <w:pPr>
        <w:spacing w:before="129" w:lineRule="auto"/>
        <w:ind w:left="122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EJERCICIO</w:t>
      </w:r>
    </w:p>
    <w:p w:rsidR="00000000" w:rsidDel="00000000" w:rsidP="00000000" w:rsidRDefault="00000000" w:rsidRPr="00000000" w14:paraId="00000006">
      <w:pPr>
        <w:spacing w:before="136" w:lineRule="auto"/>
        <w:ind w:left="113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2018</w:t>
      </w:r>
    </w:p>
    <w:p w:rsidR="00000000" w:rsidDel="00000000" w:rsidP="00000000" w:rsidRDefault="00000000" w:rsidRPr="00000000" w14:paraId="00000007">
      <w:pPr>
        <w:spacing w:after="0" w:lineRule="auto"/>
        <w:jc w:val="left"/>
        <w:rPr>
          <w:sz w:val="16"/>
          <w:szCs w:val="16"/>
        </w:rPr>
        <w:sectPr>
          <w:type w:val="continuous"/>
          <w:pgSz w:h="11900" w:w="16840"/>
          <w:pgMar w:bottom="280" w:top="160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" w:line="24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07.0" w:type="dxa"/>
        <w:jc w:val="left"/>
        <w:tblInd w:w="9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500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  <w:tblGridChange w:id="0">
          <w:tblGrid>
            <w:gridCol w:w="1500"/>
            <w:gridCol w:w="2717"/>
            <w:gridCol w:w="1049"/>
            <w:gridCol w:w="1246"/>
            <w:gridCol w:w="1320"/>
            <w:gridCol w:w="1109"/>
            <w:gridCol w:w="1186"/>
            <w:gridCol w:w="1426"/>
            <w:gridCol w:w="1080"/>
            <w:gridCol w:w="1020"/>
            <w:gridCol w:w="1154"/>
            <w:gridCol w:w="1200"/>
          </w:tblGrid>
        </w:tblGridChange>
      </w:tblGrid>
      <w:tr>
        <w:trPr>
          <w:trHeight w:val="375" w:hRule="atLeast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5" w:right="0" w:firstLine="4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21" w:right="0" w:firstLine="47.9999999999999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88" w:right="0" w:hanging="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339" w:right="-9" w:hanging="32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5" w:right="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6" w:right="0" w:firstLine="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5" w:right="0" w:firstLine="14.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56" w:right="65" w:hanging="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9" w:right="0" w:firstLine="283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9" w:hRule="atLeast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.132.12003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SEGURIDAD Y ORDEN PÚBLICO;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40.000,00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-40.000,00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RETRIB. BÁSICAS C1 FUNCIONARIOS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.132.12101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SEGURIDAD Y ORDEN PÚBLICO;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61.000,00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-61.000,00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COMPLEMENTO ESPECÍFICO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FUNCIONARI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.132.22104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SEGURIDAD Y ORDEN PÚBLICO;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17.999,35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17.999,35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VESTUARIO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.132.22116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SEGURIDAD Y ORDEN PÚBLICO;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393,25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393,25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MEDIOS TÉCNICOS Y DEFENSIVOS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.132.62300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SEGURIDAD Y ORDEN PÚBLICO;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11.188,51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11.188,51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MAQUINARIA, INSTALACIONES Y UTILL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.132.62400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SEGURIDAD Y ODEN PÚBLICO;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221.490,00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221.490,00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ELEMENTOS DE TRANSPORTE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.133.63200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PARKING PUBLICO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6.800.000,00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6.800.000,00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ARGUINEGUIN.CREDITO 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.133.63202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INSTALACION RECEPCION VEHICULOS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300.000,00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300.000,00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PUERTO RICO (CRED. EXTRAORDI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.135.22104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PROTECCIÓN CIVIL; VESTUARIO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-15.000,00</w:t>
            </w:r>
          </w:p>
        </w:tc>
      </w:tr>
      <w:tr>
        <w:trPr>
          <w:trHeight w:val="177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.135.62300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PROTECCIÓN CIVIL; MAQUINARIAS,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4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INSTALACIONES TÉCNICAS Y UTIL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.150.22607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GENERAL VIVIENDA Y URB;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18.832,00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18.832,00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ESTUDIOS Y TRABAJOS TECNICOS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.150.22706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ADMON GENERAL VIVIENDA Y URB;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50.441,24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50.441,24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ESTUDIOS Y TRABAJOS TECNICOS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.151.22612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URBANISMO; EJECUCION SENTENCIA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682.963,66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682.963,66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 137/2013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.151.22706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URBANISMO; ESTUDIOS Y TRABAJOS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6.098,10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6.098,10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TÉCNICOS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.151.22709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URBANISMO; ESTUDIOS Y TRABAJOS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69.373,82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69.373,82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TÉCNICOS PROYECTOS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.151.61901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URBANISMO, REGENERACION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17.261,28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726.166,50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743.427,78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RENOVACION URBANA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.151.61905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URBANISMO; PLAZA PUERTO RICO.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214.021,13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214.021,13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PMM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.151.61906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URBANISMO; AVDA CORNISA,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276.102,60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276.102,60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AJARDINAMIENTO Y BARANDILLA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.151.61907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URBANISMO; REHABILITACION EN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404.870,86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404.870,86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PUERTO RICO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.151.61909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URBANISMO,PASEO PEATONAL GC500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500.000,00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500.000,00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 TRAMO PMCM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.151.61910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URBANISMO,ADECUACION VIAS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84.805,00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84.805,00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PUBLICAS ZONA PMM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spacing w:after="0" w:lineRule="auto"/>
        <w:rPr>
          <w:rFonts w:ascii="Times New Roman" w:cs="Times New Roman" w:eastAsia="Times New Roman" w:hAnsi="Times New Roman"/>
          <w:sz w:val="14"/>
          <w:szCs w:val="14"/>
        </w:rPr>
        <w:sectPr>
          <w:type w:val="continuous"/>
          <w:pgSz w:h="11900" w:w="16840"/>
          <w:pgMar w:bottom="280" w:top="160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240" w:lineRule="auto"/>
        <w:rPr>
          <w:sz w:val="24"/>
          <w:szCs w:val="24"/>
        </w:rPr>
        <w:sectPr>
          <w:type w:val="nextPage"/>
          <w:pgSz w:h="11900" w:w="16840"/>
          <w:pgMar w:bottom="280" w:top="1620" w:left="0" w:right="620" w:header="40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0229">
      <w:pPr>
        <w:spacing w:before="131" w:lineRule="auto"/>
        <w:ind w:left="122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EJERCICIO</w:t>
      </w:r>
    </w:p>
    <w:p w:rsidR="00000000" w:rsidDel="00000000" w:rsidP="00000000" w:rsidRDefault="00000000" w:rsidRPr="00000000" w14:paraId="0000022A">
      <w:pPr>
        <w:spacing w:before="131" w:lineRule="auto"/>
        <w:ind w:left="113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2018</w:t>
      </w:r>
    </w:p>
    <w:p w:rsidR="00000000" w:rsidDel="00000000" w:rsidP="00000000" w:rsidRDefault="00000000" w:rsidRPr="00000000" w14:paraId="0000022B">
      <w:pPr>
        <w:spacing w:after="0" w:lineRule="auto"/>
        <w:jc w:val="left"/>
        <w:rPr>
          <w:sz w:val="16"/>
          <w:szCs w:val="16"/>
        </w:rPr>
        <w:sectPr>
          <w:type w:val="continuous"/>
          <w:pgSz w:h="11900" w:w="16840"/>
          <w:pgMar w:bottom="280" w:top="160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1"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007.0" w:type="dxa"/>
        <w:jc w:val="left"/>
        <w:tblInd w:w="9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500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  <w:tblGridChange w:id="0">
          <w:tblGrid>
            <w:gridCol w:w="1500"/>
            <w:gridCol w:w="2717"/>
            <w:gridCol w:w="1049"/>
            <w:gridCol w:w="1246"/>
            <w:gridCol w:w="1320"/>
            <w:gridCol w:w="1109"/>
            <w:gridCol w:w="1186"/>
            <w:gridCol w:w="1426"/>
            <w:gridCol w:w="1080"/>
            <w:gridCol w:w="1020"/>
            <w:gridCol w:w="1154"/>
            <w:gridCol w:w="1200"/>
          </w:tblGrid>
        </w:tblGridChange>
      </w:tblGrid>
      <w:tr>
        <w:trPr>
          <w:trHeight w:val="375" w:hRule="atLeast"/>
        </w:trPr>
        <w:tc>
          <w:tcPr>
            <w:vMerge w:val="restart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5" w:right="0" w:firstLine="4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21" w:right="0" w:firstLine="47.9999999999999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88" w:right="0" w:hanging="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339" w:right="-9" w:hanging="32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5" w:right="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6" w:right="0" w:firstLine="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5" w:right="0" w:firstLine="14.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56" w:right="65" w:hanging="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9" w:right="0" w:firstLine="283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9" w:hRule="atLeast"/>
        </w:trPr>
        <w:tc>
          <w:tcPr>
            <w:vMerge w:val="continue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.151.61911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OBRAS REHABILITACION 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847.194,25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847.194,25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REGENERACION URB ARRU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.1519.63201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LA-6 INST.PUBLICAS ATENCION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994.500,00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994.500,00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SOCIAL Y LA INFANCIA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.1532.21000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VÍAS PÚBLICAS; REPARACIONES,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73.730,84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73.730,84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MANT Y CONS INFRAESTRUCTURA Y 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.1532.22698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VIAS PUBLICAS,GASTOS DIVERSOS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2.775,00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2.775,00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PLAN EMPLEO 2017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.1532.22699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VÍAS PÚBLICAS; OTROS GASTOS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534,00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534,00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DIVERSOS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.1532.22706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VÍAS PÚBLICAS; ESTUDIOS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79.041,70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79.041,70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TRABAJOS TÉCNICOS.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.1532.60900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VÍAS PÚBLICAS; INVERSIÓN NUEVA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424.578,15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424.578,15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INFRAESTRUCTURA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.1532.60901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VIAS PUBLICAS CARPA PLAZA PEREZ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88.275,00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88.275,00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GALDOS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.1532.61900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REPOSICION INFRAESTRUCTURA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133.020,16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7.142,85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140.163,01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BIENES D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.1532.61901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REHABILITACION PARQUES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75.000,00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INFANTILES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.1532.61902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VÍAS PÚBLICAS; CAMPAÑA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397.659,28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397.659,28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ASFALTADO MUNICIPIO (CREDIT.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EXTRA)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.1532.61903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ADECUACION ACCEBILIDAD CALLES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200.000,00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200.000,00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ARGUINEGUIN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.1532.61904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REMODELACION Y DOTACION PLAZAS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350.000,00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350.000,00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MUNICIPIO (CRED. EXTRAORD)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.1532.61907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VIAS PUBLICAS; EMBELLECIMIENTO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420.810,50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420.810,50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AVDA PATALAVACA EN GC 500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.1532.62300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VIAS PUBLICAS; MAQUINARIAS,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19.796,42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19.796,42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INSTALACIONES Y UTILLAJE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.160.21900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ALCANTARILLADO; MANTENIMIENTO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278.458,34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278.458,34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 DEPURADORAS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.160.22700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ALCANTARILLADO; TRABAJOS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36.116,73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36.116,73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REALIZADOS OTRAS EMPRESAS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.160.60900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ALCANTARILLADO; INVERSIÓN NUEVA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187.000,00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35.650,69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-151.349,31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INFRAESTRUCTURA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.160.61904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RECONDUCION COLECTOR CAUCE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50.000,00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BARRANCO PINO SECO (CRE.EXTRA)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.160.61905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SISTEMA TERCIARIO DEPURADORA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250.000,00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250.000,00</w:t>
            </w:r>
          </w:p>
        </w:tc>
      </w:tr>
      <w:tr>
        <w:trPr>
          <w:trHeight w:val="659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PUERTO RICO ( CRED.EXTRAORDINAR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C">
      <w:pPr>
        <w:spacing w:after="0" w:lineRule="auto"/>
        <w:rPr>
          <w:rFonts w:ascii="Times New Roman" w:cs="Times New Roman" w:eastAsia="Times New Roman" w:hAnsi="Times New Roman"/>
          <w:sz w:val="14"/>
          <w:szCs w:val="14"/>
        </w:rPr>
        <w:sectPr>
          <w:type w:val="continuous"/>
          <w:pgSz w:h="11900" w:w="16840"/>
          <w:pgMar w:bottom="280" w:top="160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spacing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spacing w:after="0" w:line="240" w:lineRule="auto"/>
        <w:rPr>
          <w:sz w:val="24"/>
          <w:szCs w:val="24"/>
        </w:rPr>
        <w:sectPr>
          <w:type w:val="nextPage"/>
          <w:pgSz w:h="11900" w:w="16840"/>
          <w:pgMar w:bottom="280" w:top="1620" w:left="0" w:right="620" w:header="40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0441">
      <w:pPr>
        <w:spacing w:before="131" w:lineRule="auto"/>
        <w:ind w:left="122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EJERCICIO</w:t>
      </w:r>
    </w:p>
    <w:p w:rsidR="00000000" w:rsidDel="00000000" w:rsidP="00000000" w:rsidRDefault="00000000" w:rsidRPr="00000000" w14:paraId="00000442">
      <w:pPr>
        <w:spacing w:before="131" w:lineRule="auto"/>
        <w:ind w:left="113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2018</w:t>
      </w:r>
    </w:p>
    <w:p w:rsidR="00000000" w:rsidDel="00000000" w:rsidP="00000000" w:rsidRDefault="00000000" w:rsidRPr="00000000" w14:paraId="00000443">
      <w:pPr>
        <w:spacing w:after="0" w:lineRule="auto"/>
        <w:jc w:val="left"/>
        <w:rPr>
          <w:sz w:val="16"/>
          <w:szCs w:val="16"/>
        </w:rPr>
        <w:sectPr>
          <w:type w:val="continuous"/>
          <w:pgSz w:h="11900" w:w="16840"/>
          <w:pgMar w:bottom="280" w:top="160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spacing w:after="1"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007.0" w:type="dxa"/>
        <w:jc w:val="left"/>
        <w:tblInd w:w="9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500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  <w:tblGridChange w:id="0">
          <w:tblGrid>
            <w:gridCol w:w="1500"/>
            <w:gridCol w:w="2717"/>
            <w:gridCol w:w="1049"/>
            <w:gridCol w:w="1246"/>
            <w:gridCol w:w="1320"/>
            <w:gridCol w:w="1109"/>
            <w:gridCol w:w="1186"/>
            <w:gridCol w:w="1426"/>
            <w:gridCol w:w="1080"/>
            <w:gridCol w:w="1020"/>
            <w:gridCol w:w="1154"/>
            <w:gridCol w:w="1200"/>
          </w:tblGrid>
        </w:tblGridChange>
      </w:tblGrid>
      <w:tr>
        <w:trPr>
          <w:trHeight w:val="375" w:hRule="atLeast"/>
        </w:trPr>
        <w:tc>
          <w:tcPr>
            <w:vMerge w:val="restart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5" w:right="0" w:firstLine="4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21" w:right="0" w:firstLine="47.9999999999999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88" w:right="0" w:hanging="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339" w:right="-9" w:hanging="32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5" w:right="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6" w:right="0" w:firstLine="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5" w:right="0" w:firstLine="14.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56" w:right="65" w:hanging="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9" w:right="0" w:firstLine="283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9" w:hRule="atLeast"/>
        </w:trPr>
        <w:tc>
          <w:tcPr>
            <w:vMerge w:val="continue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.160.62201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ALCANTARILLADO; RED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957.901,02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957.901,02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SANEAMIENTO BARRANQUILLO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ANDRES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.161.21300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SANEAMIENTO, ABAST Y DIST AGUAS;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1.580,92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1.580,92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REPARACIONES MAQUINARIAS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.161.22101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SANEAMIENTO, ABAST Y DIST AGUAS;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32.284,09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32.284,09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SUMINISTRO AGUA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.161.22102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SANEAMIENTO, ABAST Y DIST AGUAS;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12.409,94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12.409,94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SUM. ELECTRICO PLANTA OSMOS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.161.22300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SANEAMIENTO, ABAST Y DIST AGUAS;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37.768,50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37.768,50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TRANSPORTES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.161.22699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SANEAMIENTO, ABAST Y DIST AGUAS;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30.171,22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30.171,22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OTROS GASTOS DIVERSOS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.161.22700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SANEAMIENTO, ABAST Y DIST AGUAS;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8.332,36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8.332,36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TRABAJOS REALIZADOS OTRAS 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.161.22706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SANEAMIENTO, ABAST Y DIST AGUAS;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545,70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545,70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ESTUDIOS Y TRABAJOS TÉCNICO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.161.60900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SANEAMIENTO, ABAST Y DIST AGUAS;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181.000,00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2.643,30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-178.356,70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INVERSIÓN NUEVA INFRAESTRUC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.161.61900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SANEAMIENTO, ABAST Y DIST AGUAS;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19.175,57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19.175,57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INVERSION REPOSICION INFR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.161.62300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SANEAMIENTO, ABAST Y DIST AGUAS;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8.118,89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8.118,89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MAQUINARIA, INST. Y UTILL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.161.62900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SANEAMIENTO, ABAST Y DIST AGUAS;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555.000,00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555.000,00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OTRAS INVERSIONES NUEVAS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.1621.22699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RECOGIDA, ELIMINACIÓN, TRAT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14.725,20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14.725,20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RESIDUOS; OTROS GASTOS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DIVERSOS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.1621.22706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RECOGIDA, ELIMINACIÓN, TRAT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32.006,91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32.006,91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RESIDUOS; ESTUDIOS Y TRAB. TÉCNI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.1621.63200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ADECUACION MODULO RECOGIDA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132.842,42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132.842,42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SELECTIVA LA CALETILLA (CRED. EXT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.163.22708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LIMPIEZA VIARIA; SERVICIOS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171.026,45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171.026,45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REALIZADOS O.EMP. LIMPIEZA VIARIA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.164.62304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REFORMA VELATORIOS MUNICIPALES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17.512,16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17.512,16</w:t>
            </w:r>
          </w:p>
        </w:tc>
      </w:tr>
      <w:tr>
        <w:trPr>
          <w:trHeight w:val="177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.165.21002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ALUMBRADO PUBLICO;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5.792,84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5.792,84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MANTENIMIENTO ALUMBRADO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PUBLICO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.165.22706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ALUMBRADO PUBLICO; ESTUDIOS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5.505,15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5.505,15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TRABAJOS TECNICOS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.165.62300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ALUMBRADO PUBLICO; MAQUINARIA,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69.278,24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69.278,24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INST. Y UTILLAJE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0">
      <w:pPr>
        <w:spacing w:after="0" w:lineRule="auto"/>
        <w:rPr>
          <w:rFonts w:ascii="Times New Roman" w:cs="Times New Roman" w:eastAsia="Times New Roman" w:hAnsi="Times New Roman"/>
          <w:sz w:val="14"/>
          <w:szCs w:val="14"/>
        </w:rPr>
        <w:sectPr>
          <w:type w:val="continuous"/>
          <w:pgSz w:h="11900" w:w="16840"/>
          <w:pgMar w:bottom="280" w:top="160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spacing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3">
      <w:pPr>
        <w:spacing w:after="0" w:line="240" w:lineRule="auto"/>
        <w:rPr>
          <w:sz w:val="24"/>
          <w:szCs w:val="24"/>
        </w:rPr>
        <w:sectPr>
          <w:type w:val="nextPage"/>
          <w:pgSz w:h="11900" w:w="16840"/>
          <w:pgMar w:bottom="280" w:top="1620" w:left="0" w:right="620" w:header="40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0665">
      <w:pPr>
        <w:spacing w:before="131" w:lineRule="auto"/>
        <w:ind w:left="122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EJERCICIO</w:t>
      </w:r>
    </w:p>
    <w:p w:rsidR="00000000" w:rsidDel="00000000" w:rsidP="00000000" w:rsidRDefault="00000000" w:rsidRPr="00000000" w14:paraId="00000666">
      <w:pPr>
        <w:spacing w:before="131" w:lineRule="auto"/>
        <w:ind w:left="113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2018</w:t>
      </w:r>
    </w:p>
    <w:p w:rsidR="00000000" w:rsidDel="00000000" w:rsidP="00000000" w:rsidRDefault="00000000" w:rsidRPr="00000000" w14:paraId="00000667">
      <w:pPr>
        <w:spacing w:after="0" w:lineRule="auto"/>
        <w:jc w:val="left"/>
        <w:rPr>
          <w:sz w:val="16"/>
          <w:szCs w:val="16"/>
        </w:rPr>
        <w:sectPr>
          <w:type w:val="continuous"/>
          <w:pgSz w:h="11900" w:w="16840"/>
          <w:pgMar w:bottom="280" w:top="160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8">
      <w:pPr>
        <w:spacing w:after="1"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6007.0" w:type="dxa"/>
        <w:jc w:val="left"/>
        <w:tblInd w:w="9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500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  <w:tblGridChange w:id="0">
          <w:tblGrid>
            <w:gridCol w:w="1500"/>
            <w:gridCol w:w="2717"/>
            <w:gridCol w:w="1049"/>
            <w:gridCol w:w="1246"/>
            <w:gridCol w:w="1320"/>
            <w:gridCol w:w="1109"/>
            <w:gridCol w:w="1186"/>
            <w:gridCol w:w="1426"/>
            <w:gridCol w:w="1080"/>
            <w:gridCol w:w="1020"/>
            <w:gridCol w:w="1154"/>
            <w:gridCol w:w="1200"/>
          </w:tblGrid>
        </w:tblGridChange>
      </w:tblGrid>
      <w:tr>
        <w:trPr>
          <w:trHeight w:val="375" w:hRule="atLeast"/>
        </w:trPr>
        <w:tc>
          <w:tcPr>
            <w:vMerge w:val="restart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5" w:right="0" w:firstLine="4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21" w:right="0" w:firstLine="47.9999999999999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88" w:right="0" w:hanging="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339" w:right="-9" w:hanging="32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5" w:right="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6" w:right="0" w:firstLine="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5" w:right="0" w:firstLine="14.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56" w:right="65" w:hanging="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9" w:right="0" w:firstLine="283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9" w:hRule="atLeast"/>
        </w:trPr>
        <w:tc>
          <w:tcPr>
            <w:vMerge w:val="continue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.165.62304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ALUMBRADO PUBLICO; SISTEMA DE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487.832,07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487.832,07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AHORRO ENERGETICO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.170.68100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TERRENOS Y BIENES NATURALES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50.000,00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50.000,00</w:t>
            </w:r>
          </w:p>
        </w:tc>
      </w:tr>
      <w:tr>
        <w:trPr>
          <w:trHeight w:val="177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.171.22699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PARQUES Y JARDINES; OTROS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988,80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988,80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GASTOS DIVERSOS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.171.22799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PARQUES Y JARDINES; OTROS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109.129,34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109.129,34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TRABAJOS REALIZADOS EMPRESAS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.171.60900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PARQUES Y JARDINES; INVERSION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1.100.000,00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1.100.000,00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NUEVA INFRAESTRUCTURAS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.231.13102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ACCIÓN SOCIAL; RETRIBUCIONES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40.320,00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40.320,00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APORTACIÓN MPAL PROYECTOS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.231.16002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ACCIÓN SOCIAL; SEGURIDAD SOCIAL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17.280,00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17.280,00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LABORALES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.231.21300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ACCIÓN SOCIAL; REPARACIONES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2.104,79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2.104,79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MAQUINARIA, INSTALAC Y UTILLAJ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.231.22681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ACCIÓN SOCIAL; CENTRO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66,49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66,49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OCUPACIONAL.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.231.22699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ACCIÓN SOCIAL; OTROS GASTOS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15.538,80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128.859,42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204.398,22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DIVERSOS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.231.22706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ACCIÓN SOCIAL; ESTUDIOS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1.725,54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1.725,54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TRABAJOS TÉCNICOS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.231.22707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ACCIÓN SOCIAL; ESTUDIOS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75.419,76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263.844,32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339.264,08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TRABAJOS TÉCNICOS ENCOMIENDAS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.231.48001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ACCIÓN SOCIAL; SUBVENCIONES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24.909,74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-10.090,26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"CRUZ ROJA ESPAÑOLA"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.231.48002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ACCIÓN SOCIAL; TRANSFERENCIAS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67.000,00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7.798,83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40.558,98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-18.642,19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(EMERGENCIA SOCIAL)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.231.48005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ACCIÓN SOCIAL; AYUDAS ALQUILER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-15.000,00</w:t>
            </w:r>
          </w:p>
        </w:tc>
      </w:tr>
      <w:tr>
        <w:trPr>
          <w:trHeight w:val="177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.231.62200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49" w:right="-1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ACCIÓN SOCIAL; INVERSIÓN EDIFICIOS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151.795,85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151.795,85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Y OTRAS CONSTRUCCIONES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.231.62300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ACCIÓN SOCIAL; MAQUINARIA,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27.000,00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27.000,00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INSTALACIONES Y UTILLAJE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.231.62400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MATERIAL DE TRANSPORTE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50.000,00</w:t>
            </w:r>
          </w:p>
        </w:tc>
      </w:tr>
      <w:tr>
        <w:trPr>
          <w:trHeight w:val="177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.231.78900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ACCIÓN SOCIAL; ADAPTACION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22.700,00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2.700,00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REHABILITACION VIVIENDAS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.241.13102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FOMENTO EMPLEO; RETRIBUCIONES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115.184,49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755.935,07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871.119,56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APORTACION MUNICIPAL PROYECTOS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.241.13103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FOMENTO EMPLEO; APORTACION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241.592,93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241.592,93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MUNICIPAL PROYECTOS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.241.16001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FOMENTO EMPLEO; SEGURIDAD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136.782,70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136.782,70</w:t>
            </w:r>
          </w:p>
        </w:tc>
      </w:tr>
      <w:tr>
        <w:trPr>
          <w:trHeight w:val="484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SOCIAL LABORALES TEMPORALES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78">
      <w:pPr>
        <w:spacing w:after="0" w:lineRule="auto"/>
        <w:rPr>
          <w:rFonts w:ascii="Times New Roman" w:cs="Times New Roman" w:eastAsia="Times New Roman" w:hAnsi="Times New Roman"/>
          <w:sz w:val="14"/>
          <w:szCs w:val="14"/>
        </w:rPr>
        <w:sectPr>
          <w:type w:val="continuous"/>
          <w:pgSz w:h="11900" w:w="16840"/>
          <w:pgMar w:bottom="280" w:top="160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9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A">
      <w:pPr>
        <w:spacing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B">
      <w:pPr>
        <w:spacing w:after="0" w:line="240" w:lineRule="auto"/>
        <w:rPr>
          <w:sz w:val="24"/>
          <w:szCs w:val="24"/>
        </w:rPr>
        <w:sectPr>
          <w:type w:val="nextPage"/>
          <w:pgSz w:h="11900" w:w="16840"/>
          <w:pgMar w:bottom="280" w:top="1620" w:left="0" w:right="620" w:header="40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087D">
      <w:pPr>
        <w:spacing w:before="131" w:lineRule="auto"/>
        <w:ind w:left="122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EJERCICIO</w:t>
      </w:r>
    </w:p>
    <w:p w:rsidR="00000000" w:rsidDel="00000000" w:rsidP="00000000" w:rsidRDefault="00000000" w:rsidRPr="00000000" w14:paraId="0000087E">
      <w:pPr>
        <w:spacing w:before="131" w:lineRule="auto"/>
        <w:ind w:left="113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2018</w:t>
      </w:r>
    </w:p>
    <w:p w:rsidR="00000000" w:rsidDel="00000000" w:rsidP="00000000" w:rsidRDefault="00000000" w:rsidRPr="00000000" w14:paraId="0000087F">
      <w:pPr>
        <w:spacing w:after="0" w:lineRule="auto"/>
        <w:jc w:val="left"/>
        <w:rPr>
          <w:sz w:val="16"/>
          <w:szCs w:val="16"/>
        </w:rPr>
        <w:sectPr>
          <w:type w:val="continuous"/>
          <w:pgSz w:h="11900" w:w="16840"/>
          <w:pgMar w:bottom="280" w:top="160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0">
      <w:pPr>
        <w:spacing w:after="1"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6007.0" w:type="dxa"/>
        <w:jc w:val="left"/>
        <w:tblInd w:w="9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500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  <w:tblGridChange w:id="0">
          <w:tblGrid>
            <w:gridCol w:w="1500"/>
            <w:gridCol w:w="2717"/>
            <w:gridCol w:w="1049"/>
            <w:gridCol w:w="1246"/>
            <w:gridCol w:w="1320"/>
            <w:gridCol w:w="1109"/>
            <w:gridCol w:w="1186"/>
            <w:gridCol w:w="1426"/>
            <w:gridCol w:w="1080"/>
            <w:gridCol w:w="1020"/>
            <w:gridCol w:w="1154"/>
            <w:gridCol w:w="1200"/>
          </w:tblGrid>
        </w:tblGridChange>
      </w:tblGrid>
      <w:tr>
        <w:trPr>
          <w:trHeight w:val="375" w:hRule="atLeast"/>
        </w:trPr>
        <w:tc>
          <w:tcPr>
            <w:vMerge w:val="restart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5" w:right="0" w:firstLine="4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21" w:right="0" w:firstLine="47.9999999999999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88" w:right="0" w:hanging="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339" w:right="-9" w:hanging="32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5" w:right="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6" w:right="0" w:firstLine="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5" w:right="0" w:firstLine="14.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56" w:right="65" w:hanging="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9" w:right="0" w:firstLine="283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9" w:hRule="atLeast"/>
        </w:trPr>
        <w:tc>
          <w:tcPr>
            <w:vMerge w:val="continue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.241.16002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FOMENTO EMPLEO; SEGURIDAD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6.159,84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6.159,84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SOCIAL LABORALES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.241.16003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FOMENTO EMPLEO; SEGURIDAD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121.612,49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121.612,49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SOCIAL LABORALES TEMPORALES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.241.22699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FOMENTO EMPLEO; OTROS GASTOS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32.893,66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83.676,95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116.570,61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DIVERSOS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.241.45200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FOMENTO EMPLEO; A FUNDACIONES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4.151,62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4.151,62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 LAS COMUNIDADES AUTONOMAS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.311.22699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ACCIONES PÚB REL SALUD; OTROS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1.947,40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1.947,40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GASTOS DIVERSOS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.311.22700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ACCIONES PÚB REL SALUD;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4.342,41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4.342,41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TRABAJOS REALIZADOS OTRAS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EMPRESAS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.311.22706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ACCIONES PÚB REL SALUD;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8.512,38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8.512,38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ESTUDIOS Y TRABAJOS TÉCNICOS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.320.22300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EDUCACIÓN;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1.802,50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1.802,50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TRANSPORTES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.320.22699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EDUCACIÓN; OTROS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4.034,12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4.034,12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GASTOS DIVERSOS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.320.60901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OTRAS INVERSIONES NUEVAS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81.760,74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81.760,74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INFRAESTRUCTURA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.320.62300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MAQUINARIA, INSTALACIONES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50.000,00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UTILLAJE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.320.63200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INVERSION REPOSICION COLEGIOS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47.295,90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47.295,90</w:t>
            </w:r>
          </w:p>
        </w:tc>
      </w:tr>
      <w:tr>
        <w:trPr>
          <w:trHeight w:val="177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.321.62200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CREACION CTROS EDUCACION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368.000,00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1.462.527,94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1.830.527,94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PREESCOLAR Y PRIMARIA; EDIFICIOS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.323.21300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FUNCIONAMIENTO CTROS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9.790,54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9.790,54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ENSEÑANZA PRESCOLAR Y PRIMARIA;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REPARAC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.323.22110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FUNCIONAMIENTO CTROS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1.326,88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1.326,88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ENSEÑANZA PRESCOLAR Y PRIMARIA;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PTOS LI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.323.22699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FUNCIONAMIENTO CTROS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674,10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-49.325,90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ENSEÑANZA PRESCOLAR Y PRIMARIA;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OTROS G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.323.22707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FUNCIONAMIENTO CTROS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14.345,00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14.345,00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ENSEÑANZA PRESCOLAR Y PRIMARIA;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ESTUDIO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.330.22001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CULTURA; PRENSA,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187,50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187,50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REVISTAS, LIBROS Y OTRAS PUBLIC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.330.22706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CULTURA; ESTUDIOS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4.000,00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4.000,00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TRABAJOS TÉCNICOS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A8">
      <w:pPr>
        <w:spacing w:after="0" w:lineRule="auto"/>
        <w:rPr>
          <w:rFonts w:ascii="Times New Roman" w:cs="Times New Roman" w:eastAsia="Times New Roman" w:hAnsi="Times New Roman"/>
          <w:sz w:val="14"/>
          <w:szCs w:val="14"/>
        </w:rPr>
        <w:sectPr>
          <w:type w:val="continuous"/>
          <w:pgSz w:h="11900" w:w="16840"/>
          <w:pgMar w:bottom="280" w:top="160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9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A">
      <w:pPr>
        <w:spacing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B">
      <w:pPr>
        <w:spacing w:after="0" w:line="240" w:lineRule="auto"/>
        <w:rPr>
          <w:sz w:val="24"/>
          <w:szCs w:val="24"/>
        </w:rPr>
        <w:sectPr>
          <w:type w:val="nextPage"/>
          <w:pgSz w:h="11900" w:w="16840"/>
          <w:pgMar w:bottom="280" w:top="1620" w:left="0" w:right="620" w:header="40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0AAD">
      <w:pPr>
        <w:spacing w:before="131" w:lineRule="auto"/>
        <w:ind w:left="122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EJERCICIO</w:t>
      </w:r>
    </w:p>
    <w:p w:rsidR="00000000" w:rsidDel="00000000" w:rsidP="00000000" w:rsidRDefault="00000000" w:rsidRPr="00000000" w14:paraId="00000AAE">
      <w:pPr>
        <w:spacing w:before="131" w:lineRule="auto"/>
        <w:ind w:left="113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2018</w:t>
      </w:r>
    </w:p>
    <w:p w:rsidR="00000000" w:rsidDel="00000000" w:rsidP="00000000" w:rsidRDefault="00000000" w:rsidRPr="00000000" w14:paraId="00000AAF">
      <w:pPr>
        <w:spacing w:after="0" w:lineRule="auto"/>
        <w:jc w:val="left"/>
        <w:rPr>
          <w:sz w:val="16"/>
          <w:szCs w:val="16"/>
        </w:rPr>
        <w:sectPr>
          <w:type w:val="continuous"/>
          <w:pgSz w:h="11900" w:w="16840"/>
          <w:pgMar w:bottom="280" w:top="160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0">
      <w:pPr>
        <w:spacing w:after="1"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6007.0" w:type="dxa"/>
        <w:jc w:val="left"/>
        <w:tblInd w:w="9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500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  <w:tblGridChange w:id="0">
          <w:tblGrid>
            <w:gridCol w:w="1500"/>
            <w:gridCol w:w="2717"/>
            <w:gridCol w:w="1049"/>
            <w:gridCol w:w="1246"/>
            <w:gridCol w:w="1320"/>
            <w:gridCol w:w="1109"/>
            <w:gridCol w:w="1186"/>
            <w:gridCol w:w="1426"/>
            <w:gridCol w:w="1080"/>
            <w:gridCol w:w="1020"/>
            <w:gridCol w:w="1154"/>
            <w:gridCol w:w="1200"/>
          </w:tblGrid>
        </w:tblGridChange>
      </w:tblGrid>
      <w:tr>
        <w:trPr>
          <w:trHeight w:val="375" w:hRule="atLeast"/>
        </w:trPr>
        <w:tc>
          <w:tcPr>
            <w:vMerge w:val="restart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5" w:right="0" w:firstLine="4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21" w:right="0" w:firstLine="47.9999999999999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88" w:right="0" w:hanging="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339" w:right="-9" w:hanging="32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5" w:right="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6" w:right="0" w:firstLine="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5" w:right="0" w:firstLine="14.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56" w:right="65" w:hanging="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9" w:right="0" w:firstLine="283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9" w:hRule="atLeast"/>
        </w:trPr>
        <w:tc>
          <w:tcPr>
            <w:vMerge w:val="continue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.330.22707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CULTURA; ESTUD 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6.152,09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6.152,09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TRAB TÉCNICOS ENCOMIENDAS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BIBLIO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.330.62300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CULTURA;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148.029,40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10.000,00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158.029,40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MAQUINARIAS, INSTALACIONES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UTILLAJE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.3321.20200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BIBLIOTECAS PÚBLICAS; EDIFICIOS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854,48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854,48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OTRAS CONSTRUCCIONES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.3321.22699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BIBLIOTECAS PÚBLICAS; OTROS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3.293,40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3.293,40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GASTOS DIVERSOS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.333.63200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EQUIPAMIENTOS CULTURALES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58.850,00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58.850,00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117.700,00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MUSEOS; EDIFICIOS Y OTRAS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CONSTRU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.334.22681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-1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PROMOCIÓN CULTURAL; ACTIVIDADES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21.574,32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21.574,32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CULTURALES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.340.22608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DEPORTES; GASTOS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11.841,86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11.841,86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VARIOS EVENTOS DEPORTIVOS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.340.22699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DEPORTES; OTROS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70.000,00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GASTOS DIVERSOS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.340.22710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DEPORTES; SERVICIO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271.148,65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271.148,65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ACTIVIDADES DEPORTIVAS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.342.60900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INSTALACIONES DEPORTIVAS; OTRAS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2.450,57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2.450,57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INVERSIONES NUEVAS INFRAESTR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.342.62300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INSTALACIONES DEPORTIVAS;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-70.000,00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MAQUINARIA, 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.342.63300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INSTALACIONES DEPORTIVAS;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10.598,45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10.598,45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MAQUINARIA, INSTAL. Y UT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.410.22699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AGRICULTURA,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1.950,82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16.950,82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GANADERÍA Y PESCA; OTROS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GASTOS DIVE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.410.22706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AGRICULTURA,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14.124,00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14.124,00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GANADERÍA Y PESCA; ESTUDIOS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TRABAJ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.410.62300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AGRICULTURA,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-15.000,00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GANADERÍA Y PESCA; MAQUINARIA,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INSTA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.430.12003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COMERCIO, TURISMO;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RETRIBUCIONES BÁSICAS GRUPO C1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.430.12009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COMERCIO, TURISMO;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OTRAS RETRIB BÁSICAS FUNCIONAR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.430.12100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COMERCIO, TURISMO;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COMPLEMENTO DESTINO FUNCIONAR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.430.12101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COMERCIO, TURISMO;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2.000,00</w:t>
            </w:r>
          </w:p>
        </w:tc>
      </w:tr>
      <w:tr>
        <w:trPr>
          <w:trHeight w:val="169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COMPLEMENTO ESPECÍFICO FUNCION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E4">
      <w:pPr>
        <w:spacing w:after="0" w:lineRule="auto"/>
        <w:rPr>
          <w:rFonts w:ascii="Times New Roman" w:cs="Times New Roman" w:eastAsia="Times New Roman" w:hAnsi="Times New Roman"/>
          <w:sz w:val="10"/>
          <w:szCs w:val="10"/>
        </w:rPr>
        <w:sectPr>
          <w:type w:val="continuous"/>
          <w:pgSz w:h="11900" w:w="16840"/>
          <w:pgMar w:bottom="280" w:top="160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5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6">
      <w:pPr>
        <w:spacing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7">
      <w:pPr>
        <w:spacing w:after="0" w:line="240" w:lineRule="auto"/>
        <w:rPr>
          <w:sz w:val="24"/>
          <w:szCs w:val="24"/>
        </w:rPr>
        <w:sectPr>
          <w:type w:val="nextPage"/>
          <w:pgSz w:h="11900" w:w="16840"/>
          <w:pgMar w:bottom="280" w:top="1620" w:left="0" w:right="620" w:header="40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0CE9">
      <w:pPr>
        <w:spacing w:before="131" w:lineRule="auto"/>
        <w:ind w:left="122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EJERCICIO</w:t>
      </w:r>
    </w:p>
    <w:p w:rsidR="00000000" w:rsidDel="00000000" w:rsidP="00000000" w:rsidRDefault="00000000" w:rsidRPr="00000000" w14:paraId="00000CEA">
      <w:pPr>
        <w:spacing w:before="131" w:lineRule="auto"/>
        <w:ind w:left="113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2018</w:t>
      </w:r>
    </w:p>
    <w:p w:rsidR="00000000" w:rsidDel="00000000" w:rsidP="00000000" w:rsidRDefault="00000000" w:rsidRPr="00000000" w14:paraId="00000CEB">
      <w:pPr>
        <w:spacing w:after="0" w:lineRule="auto"/>
        <w:jc w:val="left"/>
        <w:rPr>
          <w:sz w:val="16"/>
          <w:szCs w:val="16"/>
        </w:rPr>
        <w:sectPr>
          <w:type w:val="continuous"/>
          <w:pgSz w:h="11900" w:w="16840"/>
          <w:pgMar w:bottom="280" w:top="160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EC">
      <w:pPr>
        <w:spacing w:after="1"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6007.0" w:type="dxa"/>
        <w:jc w:val="left"/>
        <w:tblInd w:w="9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500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  <w:tblGridChange w:id="0">
          <w:tblGrid>
            <w:gridCol w:w="1500"/>
            <w:gridCol w:w="2717"/>
            <w:gridCol w:w="1049"/>
            <w:gridCol w:w="1246"/>
            <w:gridCol w:w="1320"/>
            <w:gridCol w:w="1109"/>
            <w:gridCol w:w="1186"/>
            <w:gridCol w:w="1426"/>
            <w:gridCol w:w="1080"/>
            <w:gridCol w:w="1020"/>
            <w:gridCol w:w="1154"/>
            <w:gridCol w:w="1200"/>
          </w:tblGrid>
        </w:tblGridChange>
      </w:tblGrid>
      <w:tr>
        <w:trPr>
          <w:trHeight w:val="375" w:hRule="atLeast"/>
        </w:trPr>
        <w:tc>
          <w:tcPr>
            <w:vMerge w:val="restart"/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5" w:right="0" w:firstLine="4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21" w:right="0" w:firstLine="47.9999999999999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88" w:right="0" w:hanging="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339" w:right="-9" w:hanging="32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5" w:right="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6" w:right="0" w:firstLine="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5" w:right="0" w:firstLine="14.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56" w:right="65" w:hanging="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9" w:right="0" w:firstLine="283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9" w:hRule="atLeast"/>
        </w:trPr>
        <w:tc>
          <w:tcPr>
            <w:vMerge w:val="continue"/>
          </w:tcPr>
          <w:p w:rsidR="00000000" w:rsidDel="00000000" w:rsidP="00000000" w:rsidRDefault="00000000" w:rsidRPr="00000000" w14:paraId="00000D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0D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.430.16000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COMERCIO, TURISMO;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33.000,00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33.000,00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SEGURIDAD SOCIAL FUNCIONARIOS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.4311.12000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COMERCIO; RETRIBUCIONES BÁSICAS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A1 FUNCIONARIOS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.4311.12009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COMERCIO; OTRAS RETRIBUCIONES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BÁSICAS FUNCIONARIOS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.4311.12100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COMERCIO; COMPLEMENTO DESTINO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9.000,00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FUNCIONARIOS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.4311.12101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COMERCIO; COMPLEMENTO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ESPECÍFICO FUNCIONARIOS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.4311.12103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COMERCIO; OTROS COMPLEMENTOS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FUNCIONARIOS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.4311.15001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COMERCIO; PRODUCTIVIDAD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CONVENIO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.4311.16000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COMERCIO; SEGURIDAD SOCIAL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23.000,00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23.000,00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FUNCIONARIOS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.4313.22699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COMERCIO AMBULANTE; OTROS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385,20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385,20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GASTOS DIVERSOS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.432.22602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INFORMACIÓN Y PROMOCIÓN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21.330,14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21.330,14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TURISTICA; PUBLICIDAD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PROPAGANDA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.432.22606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INFORMACIÓN Y PROMOCIÓN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11.351,73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11.351,73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TURISTICA; REUNIONES,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CONFERENCIAS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.432.22699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INFORMACIÓN Y PROMOCIÓN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61.756,85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61.756,85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TURISTICA; OTROS GASTOS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DIVERSOS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.432.22706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INFORMACIÓN Y PROMOCIÓN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12.000,00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-12.000,00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TURISTICA; ESTUDIOS Y TRABAJOS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TECN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.432.46100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INFORMACIÓN Y PROMOCIÓN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12.000,00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12.000,00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TURISTICA; ASOC. MUNICIPIOS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TURISTIC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.432.48000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INFORMACIÓN Y PROMOCIÓN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56.250,00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56.250,00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TURISTICA; OTRAS SUBVENCIONES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.440.16000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GRAL DEL TRANSPORTE;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SEGURIDAD SOCIAL FUNCIONARIOS.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.912.23100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ÓRGANOS GOBIERNO; LOCOMOCIÓN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86,91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86,91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MIEMBROS ÓRGANOS GOBIERNO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.920.21300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GENERAL; REPARACIONES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4.238,84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4.238,84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MAQUINARIA, INSTAL Y UTILLAJE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.920.22002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E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GENERAL; MATERIAL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603,48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603,48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F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INFORMÁTICO NO INVENTARIABLE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14">
      <w:pPr>
        <w:spacing w:after="0" w:lineRule="auto"/>
        <w:rPr>
          <w:rFonts w:ascii="Times New Roman" w:cs="Times New Roman" w:eastAsia="Times New Roman" w:hAnsi="Times New Roman"/>
          <w:sz w:val="14"/>
          <w:szCs w:val="14"/>
        </w:rPr>
        <w:sectPr>
          <w:type w:val="continuous"/>
          <w:pgSz w:h="11900" w:w="16840"/>
          <w:pgMar w:bottom="280" w:top="160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5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6">
      <w:pPr>
        <w:spacing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7">
      <w:pPr>
        <w:spacing w:after="0" w:line="240" w:lineRule="auto"/>
        <w:rPr>
          <w:sz w:val="24"/>
          <w:szCs w:val="24"/>
        </w:rPr>
        <w:sectPr>
          <w:type w:val="nextPage"/>
          <w:pgSz w:h="11900" w:w="16840"/>
          <w:pgMar w:bottom="280" w:top="1620" w:left="0" w:right="620" w:header="40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0F19">
      <w:pPr>
        <w:spacing w:before="131" w:lineRule="auto"/>
        <w:ind w:left="122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EJERCICIO</w:t>
      </w:r>
    </w:p>
    <w:p w:rsidR="00000000" w:rsidDel="00000000" w:rsidP="00000000" w:rsidRDefault="00000000" w:rsidRPr="00000000" w14:paraId="00000F1A">
      <w:pPr>
        <w:spacing w:before="131" w:lineRule="auto"/>
        <w:ind w:left="113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2018</w:t>
      </w:r>
    </w:p>
    <w:p w:rsidR="00000000" w:rsidDel="00000000" w:rsidP="00000000" w:rsidRDefault="00000000" w:rsidRPr="00000000" w14:paraId="00000F1B">
      <w:pPr>
        <w:spacing w:after="0" w:lineRule="auto"/>
        <w:jc w:val="left"/>
        <w:rPr>
          <w:sz w:val="16"/>
          <w:szCs w:val="16"/>
        </w:rPr>
        <w:sectPr>
          <w:type w:val="continuous"/>
          <w:pgSz w:h="11900" w:w="16840"/>
          <w:pgMar w:bottom="280" w:top="160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C">
      <w:pPr>
        <w:spacing w:after="1"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6007.0" w:type="dxa"/>
        <w:jc w:val="left"/>
        <w:tblInd w:w="9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500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  <w:tblGridChange w:id="0">
          <w:tblGrid>
            <w:gridCol w:w="1500"/>
            <w:gridCol w:w="2717"/>
            <w:gridCol w:w="1049"/>
            <w:gridCol w:w="1246"/>
            <w:gridCol w:w="1320"/>
            <w:gridCol w:w="1109"/>
            <w:gridCol w:w="1186"/>
            <w:gridCol w:w="1426"/>
            <w:gridCol w:w="1080"/>
            <w:gridCol w:w="1020"/>
            <w:gridCol w:w="1154"/>
            <w:gridCol w:w="1200"/>
          </w:tblGrid>
        </w:tblGridChange>
      </w:tblGrid>
      <w:tr>
        <w:trPr>
          <w:trHeight w:val="375" w:hRule="atLeast"/>
        </w:trPr>
        <w:tc>
          <w:tcPr>
            <w:vMerge w:val="restart"/>
          </w:tcPr>
          <w:p w:rsidR="00000000" w:rsidDel="00000000" w:rsidP="00000000" w:rsidRDefault="00000000" w:rsidRPr="00000000" w14:paraId="00000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5" w:right="0" w:firstLine="4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21" w:right="0" w:firstLine="47.9999999999999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88" w:right="0" w:hanging="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339" w:right="-9" w:hanging="32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5" w:right="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6" w:right="0" w:firstLine="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5" w:right="0" w:firstLine="14.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56" w:right="65" w:hanging="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9" w:right="0" w:firstLine="283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9" w:hRule="atLeast"/>
        </w:trPr>
        <w:tc>
          <w:tcPr>
            <w:vMerge w:val="continue"/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0F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.920.22104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GENERAL; VESTUARIO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F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1.979,26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F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F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1.979,26</w:t>
            </w:r>
          </w:p>
        </w:tc>
      </w:tr>
      <w:tr>
        <w:trPr>
          <w:trHeight w:val="177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.920.22110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GENERAL; PRODUCTOS DE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1.067,80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1.067,80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LIMPIEZA Y ASEO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.920.22604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GENERAL; JURÍDICOS,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55.010,05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100.010,05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CONTENCIOSOS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.920.22605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GENERAL; GASTOS DIVERSOS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49,95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49,95</w:t>
            </w:r>
          </w:p>
        </w:tc>
      </w:tr>
      <w:tr>
        <w:trPr>
          <w:trHeight w:val="177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.920.22611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GENERAL; SANCIONES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226,28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226,28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ADTVAS, INTERESES DEMORA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RECARGOS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.920.22613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GENERAL; INDEMNIZACIONES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37.596,64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37.596,64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 TERCEROS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.920.22699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GENERAL; OTROS GASTOS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5.350,00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5.350,00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DIVERSOS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.920.22706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GENERAL; ESTUDIOS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43.736,80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43.736,80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TRABAJOS TÉCNICOS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.920.22707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GENERAL; ESTUDIOS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5.480,73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F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5.480,73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TRABAJOS TÉCNICOS ENCOMIENDAS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.920.62500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GENERAL; INVERSIÓN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66.891,83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66.891,83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MOBILIARIO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.920.62600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GENERAL; INVERSIÓN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11.931,15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-33.068,85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EQUIPOS PROCESOS INFORMACIÓN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.920.64100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GENERAL; INVERSIÓN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43.813,63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43.813,63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APLICACIONES INFORMATICAS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.920.83000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ADMÓN GENERAL; PAGAS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6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16.729,64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16.729,64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ANTICIPADAS Y PRÉSTAMOS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PERSONAL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.9201.21300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PARQUE MÓVIL; REPARACIONES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1.252,84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1.252,84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MAQUINARIA, INSTAL Y UTILLAJE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.924.22699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PARTICIPACIÓN CIUDADANA; OTROS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1.377,62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1.377,62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GASTOS DIVERSOS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.931.22706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POLÍTICA ECONÓMICA Y FISCAL;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2.268,00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2.268,00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ESTUDIOS Y TRABAJOS TÉCNICOS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.933.20200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GESTIÓN PATRIMONIO;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1.622,22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1.622,22</w:t>
            </w:r>
          </w:p>
        </w:tc>
      </w:tr>
      <w:tr>
        <w:trPr>
          <w:trHeight w:val="143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3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ARRENDAMIENTO EDIFICIOS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OTR.CONT. 1º 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.933.62200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EDIFICIO CHIRINA (CRED. EXTRA)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100.000,00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100.000,00</w:t>
            </w:r>
          </w:p>
        </w:tc>
      </w:tr>
      <w:tr>
        <w:trPr>
          <w:trHeight w:val="177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.933.63200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GESTIÓN PATRIMONIO; EDIFICIOS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4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88.000,00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88.000,00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OTRAS CONSTRUCCIONES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.933.63202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GESTIÓN PATRIMONIO; EDIFICIOS 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140.940,03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140.940,03</w:t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OTRAS CONSTRUCCIONES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.933.63203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GESTIÓN PATRIMONIAL, REFORMA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475.000,00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1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135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475.000,00</w:t>
            </w:r>
          </w:p>
        </w:tc>
      </w:tr>
      <w:tr>
        <w:trPr>
          <w:trHeight w:val="321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EDIFICIO POLICIA LOCAL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1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38">
      <w:pPr>
        <w:spacing w:after="0" w:lineRule="auto"/>
        <w:rPr>
          <w:rFonts w:ascii="Times New Roman" w:cs="Times New Roman" w:eastAsia="Times New Roman" w:hAnsi="Times New Roman"/>
          <w:sz w:val="14"/>
          <w:szCs w:val="14"/>
        </w:rPr>
        <w:sectPr>
          <w:type w:val="continuous"/>
          <w:pgSz w:h="11900" w:w="16840"/>
          <w:pgMar w:bottom="280" w:top="1600" w:left="0" w:right="620" w:header="360" w:footer="36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9">
      <w:pPr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A">
      <w:pPr>
        <w:spacing w:before="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B">
      <w:pPr>
        <w:spacing w:after="0" w:line="240" w:lineRule="auto"/>
        <w:rPr>
          <w:sz w:val="24"/>
          <w:szCs w:val="24"/>
        </w:rPr>
        <w:sectPr>
          <w:type w:val="nextPage"/>
          <w:pgSz w:h="11900" w:w="16840"/>
          <w:pgMar w:bottom="280" w:top="1620" w:left="0" w:right="620" w:header="406" w:footer="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2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MODIFICACIONES DE CRÉDITO</w:t>
      </w:r>
    </w:p>
    <w:p w:rsidR="00000000" w:rsidDel="00000000" w:rsidP="00000000" w:rsidRDefault="00000000" w:rsidRPr="00000000" w14:paraId="0000113D">
      <w:pPr>
        <w:spacing w:before="131" w:lineRule="auto"/>
        <w:ind w:left="122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EJERCICIO</w:t>
      </w:r>
    </w:p>
    <w:p w:rsidR="00000000" w:rsidDel="00000000" w:rsidP="00000000" w:rsidRDefault="00000000" w:rsidRPr="00000000" w14:paraId="0000113E">
      <w:pPr>
        <w:spacing w:before="131" w:lineRule="auto"/>
        <w:ind w:left="113" w:right="0" w:firstLine="0"/>
        <w:jc w:val="left"/>
        <w:rPr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sz w:val="16"/>
          <w:szCs w:val="16"/>
          <w:rtl w:val="0"/>
        </w:rPr>
        <w:t xml:space="preserve">2018</w:t>
      </w:r>
    </w:p>
    <w:p w:rsidR="00000000" w:rsidDel="00000000" w:rsidP="00000000" w:rsidRDefault="00000000" w:rsidRPr="00000000" w14:paraId="0000113F">
      <w:pPr>
        <w:spacing w:after="0" w:lineRule="auto"/>
        <w:jc w:val="left"/>
        <w:rPr>
          <w:sz w:val="16"/>
          <w:szCs w:val="16"/>
        </w:rPr>
        <w:sectPr>
          <w:type w:val="continuous"/>
          <w:pgSz w:h="11900" w:w="16840"/>
          <w:pgMar w:bottom="280" w:top="1600" w:left="0" w:right="620" w:header="360" w:footer="360"/>
          <w:cols w:equalWidth="0" w:num="3">
            <w:col w:space="40" w:w="5380"/>
            <w:col w:space="40" w:w="5380"/>
            <w:col w:space="0" w:w="538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140">
      <w:pPr>
        <w:spacing w:after="1" w:before="8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6007.0" w:type="dxa"/>
        <w:jc w:val="left"/>
        <w:tblInd w:w="9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500"/>
        <w:gridCol w:w="2717"/>
        <w:gridCol w:w="1049"/>
        <w:gridCol w:w="1246"/>
        <w:gridCol w:w="1320"/>
        <w:gridCol w:w="1109"/>
        <w:gridCol w:w="1186"/>
        <w:gridCol w:w="1426"/>
        <w:gridCol w:w="1080"/>
        <w:gridCol w:w="1020"/>
        <w:gridCol w:w="1154"/>
        <w:gridCol w:w="1200"/>
        <w:tblGridChange w:id="0">
          <w:tblGrid>
            <w:gridCol w:w="1500"/>
            <w:gridCol w:w="2717"/>
            <w:gridCol w:w="1049"/>
            <w:gridCol w:w="1246"/>
            <w:gridCol w:w="1320"/>
            <w:gridCol w:w="1109"/>
            <w:gridCol w:w="1186"/>
            <w:gridCol w:w="1426"/>
            <w:gridCol w:w="1080"/>
            <w:gridCol w:w="1020"/>
            <w:gridCol w:w="1154"/>
            <w:gridCol w:w="1200"/>
          </w:tblGrid>
        </w:tblGridChange>
      </w:tblGrid>
      <w:tr>
        <w:trPr>
          <w:trHeight w:val="375" w:hRule="atLeast"/>
        </w:trPr>
        <w:tc>
          <w:tcPr>
            <w:vMerge w:val="restart"/>
          </w:tcPr>
          <w:p w:rsidR="00000000" w:rsidDel="00000000" w:rsidP="00000000" w:rsidRDefault="00000000" w:rsidRPr="00000000" w14:paraId="00001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5" w:right="0" w:firstLine="4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APLIC. PRESUPUESTARIA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21" w:right="0" w:firstLine="47.9999999999999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EXTRAORD.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88" w:right="0" w:hanging="9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SUPLEMENTOS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339" w:right="-9" w:hanging="32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AMPLIACIONES DE CRÉDITO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1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TRANSFERENCIAS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5" w:right="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INCORPORACIÓN REMANENTES DE CRÉDITO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96" w:right="0" w:firstLine="8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CRÉDITOS GENERADOS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5" w:right="0" w:firstLine="14.00000000000000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BAJAS POR ANULACIÓN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56" w:right="65" w:hanging="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AJUSTES POR PRORROGA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1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79" w:right="0" w:firstLine="283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TOTAL MODIFICACIÓN</w:t>
            </w:r>
          </w:p>
        </w:tc>
      </w:tr>
      <w:tr>
        <w:trPr>
          <w:trHeight w:val="339" w:hRule="atLeast"/>
        </w:trPr>
        <w:tc>
          <w:tcPr>
            <w:vMerge w:val="continue"/>
          </w:tcPr>
          <w:p w:rsidR="00000000" w:rsidDel="00000000" w:rsidP="00000000" w:rsidRDefault="00000000" w:rsidRPr="00000000" w14:paraId="00001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1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POSITIVAS</w:t>
            </w:r>
          </w:p>
        </w:tc>
        <w:tc>
          <w:tcPr/>
          <w:p w:rsidR="00000000" w:rsidDel="00000000" w:rsidP="00000000" w:rsidRDefault="00000000" w:rsidRPr="00000000" w14:paraId="00001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NEGATIVAS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1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" w:hRule="atLeast"/>
        </w:trPr>
        <w:tc>
          <w:tcPr/>
          <w:p w:rsidR="00000000" w:rsidDel="00000000" w:rsidP="00000000" w:rsidRDefault="00000000" w:rsidRPr="00000000" w14:paraId="00001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.933.63204</w:t>
            </w:r>
          </w:p>
        </w:tc>
        <w:tc>
          <w:tcPr/>
          <w:p w:rsidR="00000000" w:rsidDel="00000000" w:rsidP="00000000" w:rsidRDefault="00000000" w:rsidRPr="00000000" w14:paraId="00001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GESTIÓN PATRIMONIO;REFORMA Y REHABILITACION CEMENTERIO MOGAN</w:t>
            </w:r>
          </w:p>
        </w:tc>
        <w:tc>
          <w:tcPr/>
          <w:p w:rsidR="00000000" w:rsidDel="00000000" w:rsidP="00000000" w:rsidRDefault="00000000" w:rsidRPr="00000000" w14:paraId="00001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741.440,00</w:t>
            </w:r>
          </w:p>
        </w:tc>
        <w:tc>
          <w:tcPr/>
          <w:p w:rsidR="00000000" w:rsidDel="00000000" w:rsidP="00000000" w:rsidRDefault="00000000" w:rsidRPr="00000000" w14:paraId="00001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741.440,00</w:t>
            </w:r>
          </w:p>
        </w:tc>
      </w:tr>
      <w:tr>
        <w:trPr>
          <w:trHeight w:val="279" w:hRule="atLeast"/>
        </w:trPr>
        <w:tc>
          <w:tcPr>
            <w:gridSpan w:val="2"/>
          </w:tcPr>
          <w:p w:rsidR="00000000" w:rsidDel="00000000" w:rsidP="00000000" w:rsidRDefault="00000000" w:rsidRPr="00000000" w14:paraId="00001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530" w:right="217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1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6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16.729,64</w:t>
            </w:r>
          </w:p>
        </w:tc>
        <w:tc>
          <w:tcPr/>
          <w:p w:rsidR="00000000" w:rsidDel="00000000" w:rsidP="00000000" w:rsidRDefault="00000000" w:rsidRPr="00000000" w14:paraId="00001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813.000,00</w:t>
            </w:r>
          </w:p>
        </w:tc>
        <w:tc>
          <w:tcPr/>
          <w:p w:rsidR="00000000" w:rsidDel="00000000" w:rsidP="00000000" w:rsidRDefault="00000000" w:rsidRPr="00000000" w14:paraId="00001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4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813.000,00</w:t>
            </w:r>
          </w:p>
        </w:tc>
        <w:tc>
          <w:tcPr/>
          <w:p w:rsidR="00000000" w:rsidDel="00000000" w:rsidP="00000000" w:rsidRDefault="00000000" w:rsidRPr="00000000" w14:paraId="00001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22.062.902,97</w:t>
            </w:r>
          </w:p>
        </w:tc>
        <w:tc>
          <w:tcPr/>
          <w:p w:rsidR="00000000" w:rsidDel="00000000" w:rsidP="00000000" w:rsidRDefault="00000000" w:rsidRPr="00000000" w14:paraId="00001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21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3.500.175,03</w:t>
            </w:r>
          </w:p>
        </w:tc>
        <w:tc>
          <w:tcPr/>
          <w:p w:rsidR="00000000" w:rsidDel="00000000" w:rsidP="00000000" w:rsidRDefault="00000000" w:rsidRPr="00000000" w14:paraId="00001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0" w:right="4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25.579.807,64</w:t>
            </w:r>
          </w:p>
        </w:tc>
      </w:tr>
    </w:tbl>
    <w:p w:rsidR="00000000" w:rsidDel="00000000" w:rsidP="00000000" w:rsidRDefault="00000000" w:rsidRPr="00000000" w14:paraId="00001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1900" w:w="16840"/>
      <w:pgMar w:bottom="280" w:top="1600" w:left="0" w:right="620" w:header="360" w:footer="36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1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39503</wp:posOffset>
          </wp:positionH>
          <wp:positionV relativeFrom="page">
            <wp:posOffset>257554</wp:posOffset>
          </wp:positionV>
          <wp:extent cx="2743557" cy="304158"/>
          <wp:effectExtent b="0" l="0" r="0" t="0"/>
          <wp:wrapSquare wrapText="bothSides" distB="0" distT="0" distL="0" distR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557" cy="3041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8550348</wp:posOffset>
              </wp:positionH>
              <wp:positionV relativeFrom="page">
                <wp:posOffset>671914</wp:posOffset>
              </wp:positionV>
              <wp:extent cx="812800" cy="3016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944363" y="3633950"/>
                        <a:ext cx="803275" cy="292100"/>
                      </a:xfrm>
                      <a:custGeom>
                        <a:rect b="b" l="l" r="r" t="t"/>
                        <a:pathLst>
                          <a:path extrusionOk="0" h="292100" w="803275">
                            <a:moveTo>
                              <a:pt x="0" y="0"/>
                            </a:moveTo>
                            <a:lnTo>
                              <a:pt x="0" y="292100"/>
                            </a:lnTo>
                            <a:lnTo>
                              <a:pt x="803275" y="292100"/>
                            </a:lnTo>
                            <a:lnTo>
                              <a:pt x="8032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0" w:right="17.999999523162842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Fecha Obtención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55.999999046325684" w:line="240"/>
                            <w:ind w:left="0" w:right="48.00000190734863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Pág.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8550348</wp:posOffset>
              </wp:positionH>
              <wp:positionV relativeFrom="page">
                <wp:posOffset>671914</wp:posOffset>
              </wp:positionV>
              <wp:extent cx="812800" cy="30162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2800" cy="301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9542472</wp:posOffset>
              </wp:positionH>
              <wp:positionV relativeFrom="page">
                <wp:posOffset>676486</wp:posOffset>
              </wp:positionV>
              <wp:extent cx="551815" cy="3016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74855" y="3633950"/>
                        <a:ext cx="542290" cy="292100"/>
                      </a:xfrm>
                      <a:custGeom>
                        <a:rect b="b" l="l" r="r" t="t"/>
                        <a:pathLst>
                          <a:path extrusionOk="0" h="292100" w="542290">
                            <a:moveTo>
                              <a:pt x="0" y="0"/>
                            </a:moveTo>
                            <a:lnTo>
                              <a:pt x="0" y="292100"/>
                            </a:lnTo>
                            <a:lnTo>
                              <a:pt x="542290" y="292100"/>
                            </a:lnTo>
                            <a:lnTo>
                              <a:pt x="5422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0" w:right="29.000000953674316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01/10/2019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55.999999046325684" w:line="240"/>
                            <w:ind w:left="0" w:right="58.00000190734863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9542472</wp:posOffset>
              </wp:positionH>
              <wp:positionV relativeFrom="page">
                <wp:posOffset>676486</wp:posOffset>
              </wp:positionV>
              <wp:extent cx="551815" cy="3016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815" cy="301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2766770</wp:posOffset>
              </wp:positionH>
              <wp:positionV relativeFrom="page">
                <wp:posOffset>835174</wp:posOffset>
              </wp:positionV>
              <wp:extent cx="3974465" cy="2057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63530" y="3681893"/>
                        <a:ext cx="3964940" cy="196215"/>
                      </a:xfrm>
                      <a:custGeom>
                        <a:rect b="b" l="l" r="r" t="t"/>
                        <a:pathLst>
                          <a:path extrusionOk="0" h="196215" w="3964940">
                            <a:moveTo>
                              <a:pt x="0" y="0"/>
                            </a:moveTo>
                            <a:lnTo>
                              <a:pt x="0" y="196215"/>
                            </a:lnTo>
                            <a:lnTo>
                              <a:pt x="3964940" y="196215"/>
                            </a:lnTo>
                            <a:lnTo>
                              <a:pt x="39649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PRESUPUESTO DE GASTOS. EJERCICIO CORRIENTE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2766770</wp:posOffset>
              </wp:positionH>
              <wp:positionV relativeFrom="page">
                <wp:posOffset>835174</wp:posOffset>
              </wp:positionV>
              <wp:extent cx="3974465" cy="20574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4465" cy="20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2" w:lineRule="auto"/>
      <w:ind w:left="20"/>
    </w:pPr>
    <w:rPr>
      <w:rFonts w:ascii="Arial" w:cs="Arial" w:eastAsia="Arial" w:hAnsi="Arial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